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05DA" w14:textId="31160F96" w:rsidR="001A4E62" w:rsidRPr="00E83BD7" w:rsidRDefault="00E9743B" w:rsidP="00674EAC">
      <w:pPr>
        <w:spacing w:line="440" w:lineRule="atLeast"/>
        <w:jc w:val="left"/>
      </w:pPr>
      <w:r w:rsidRPr="00E83BD7">
        <w:rPr>
          <w:rFonts w:hint="eastAsia"/>
        </w:rPr>
        <w:t>※</w:t>
      </w:r>
      <w:r w:rsidR="00674EAC" w:rsidRPr="00E83BD7">
        <w:rPr>
          <w:rFonts w:hint="eastAsia"/>
        </w:rPr>
        <w:t>アンケート</w:t>
      </w:r>
      <w:r w:rsidRPr="00E83BD7">
        <w:rPr>
          <w:rFonts w:hint="eastAsia"/>
        </w:rPr>
        <w:t>回答</w:t>
      </w:r>
      <w:r w:rsidR="002E7312" w:rsidRPr="00E83BD7">
        <w:rPr>
          <w:rFonts w:hint="eastAsia"/>
        </w:rPr>
        <w:t>欄の（　　）内に</w:t>
      </w:r>
      <w:r w:rsidRPr="00E83BD7">
        <w:rPr>
          <w:rFonts w:hint="eastAsia"/>
        </w:rPr>
        <w:t>該当する文字</w:t>
      </w:r>
      <w:r w:rsidRPr="00E83BD7">
        <w:t>・数字を</w:t>
      </w:r>
      <w:r w:rsidR="002E7312" w:rsidRPr="00E83BD7">
        <w:rPr>
          <w:rFonts w:hint="eastAsia"/>
        </w:rPr>
        <w:t>、</w:t>
      </w:r>
      <w:r w:rsidR="001A4E62" w:rsidRPr="00E83BD7">
        <w:rPr>
          <w:rFonts w:hint="eastAsia"/>
        </w:rPr>
        <w:t>該当する</w:t>
      </w:r>
      <w:r w:rsidRPr="00E83BD7">
        <w:rPr>
          <w:rFonts w:hint="eastAsia"/>
        </w:rPr>
        <w:t>項目</w:t>
      </w:r>
      <w:r w:rsidRPr="00E83BD7">
        <w:t>の</w:t>
      </w:r>
      <w:r w:rsidRPr="00E83BD7">
        <w:rPr>
          <w:rFonts w:hint="eastAsia"/>
        </w:rPr>
        <w:t>□内に</w:t>
      </w:r>
      <w:r w:rsidR="002216C4" w:rsidRPr="00E83BD7">
        <w:rPr>
          <w:rFonts w:hint="eastAsia"/>
        </w:rPr>
        <w:t>✓</w:t>
      </w:r>
      <w:r w:rsidRPr="00E83BD7">
        <w:t>マークを</w:t>
      </w:r>
      <w:r w:rsidR="00674EAC" w:rsidRPr="00E83BD7">
        <w:rPr>
          <w:rFonts w:hint="eastAsia"/>
        </w:rPr>
        <w:t>それぞれ</w:t>
      </w:r>
      <w:r w:rsidRPr="00E83BD7">
        <w:t>記入</w:t>
      </w:r>
      <w:r w:rsidRPr="00E83BD7">
        <w:rPr>
          <w:rFonts w:hint="eastAsia"/>
        </w:rPr>
        <w:t>願い</w:t>
      </w:r>
      <w:r w:rsidR="001A4E62" w:rsidRPr="00E83BD7">
        <w:rPr>
          <w:rFonts w:hint="eastAsia"/>
        </w:rPr>
        <w:t>ます。</w:t>
      </w:r>
      <w:bookmarkStart w:id="0" w:name="_GoBack"/>
      <w:bookmarkEnd w:id="0"/>
    </w:p>
    <w:p w14:paraId="6F4B87AD" w14:textId="5D7990D2" w:rsidR="002C47EE" w:rsidRPr="00E83BD7" w:rsidRDefault="002C47EE" w:rsidP="002C47EE">
      <w:pPr>
        <w:spacing w:line="440" w:lineRule="atLeast"/>
        <w:rPr>
          <w:rFonts w:ascii="ＭＳ ゴシック" w:eastAsia="ＭＳ ゴシック" w:hAnsi="ＭＳ ゴシック"/>
        </w:rPr>
      </w:pPr>
      <w:r w:rsidRPr="00E83BD7">
        <w:rPr>
          <w:rFonts w:ascii="ＭＳ ゴシック" w:eastAsia="ＭＳ ゴシック" w:hAnsi="ＭＳ ゴシック" w:hint="eastAsia"/>
        </w:rPr>
        <w:t>■貴</w:t>
      </w:r>
      <w:r w:rsidR="006F1E3A" w:rsidRPr="00E83BD7">
        <w:rPr>
          <w:rFonts w:ascii="ＭＳ ゴシック" w:eastAsia="ＭＳ ゴシック" w:hAnsi="ＭＳ ゴシック" w:hint="eastAsia"/>
        </w:rPr>
        <w:t>施設</w:t>
      </w:r>
      <w:r w:rsidRPr="00E83BD7">
        <w:rPr>
          <w:rFonts w:ascii="ＭＳ ゴシック" w:eastAsia="ＭＳ ゴシック" w:hAnsi="ＭＳ ゴシック" w:hint="eastAsia"/>
        </w:rPr>
        <w:t>について</w:t>
      </w:r>
    </w:p>
    <w:p w14:paraId="3FA0E6D1" w14:textId="7365775E" w:rsidR="002C47EE" w:rsidRPr="00E83BD7" w:rsidRDefault="002C47EE" w:rsidP="002C47EE">
      <w:pPr>
        <w:spacing w:line="440" w:lineRule="atLeast"/>
      </w:pPr>
      <w:r w:rsidRPr="00E83BD7">
        <w:rPr>
          <w:rFonts w:hint="eastAsia"/>
        </w:rPr>
        <w:t>Q1　貴</w:t>
      </w:r>
      <w:r w:rsidR="006F1E3A" w:rsidRPr="00E83BD7">
        <w:rPr>
          <w:rFonts w:hint="eastAsia"/>
        </w:rPr>
        <w:t>施設</w:t>
      </w:r>
      <w:r w:rsidRPr="00E83BD7">
        <w:rPr>
          <w:rFonts w:hint="eastAsia"/>
        </w:rPr>
        <w:t>について教えてください。</w:t>
      </w:r>
    </w:p>
    <w:p w14:paraId="1AC3BA38" w14:textId="081564B2" w:rsidR="002C47EE" w:rsidRPr="00E83BD7" w:rsidRDefault="002C47EE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157"/>
          <w:kern w:val="0"/>
          <w:fitText w:val="1260" w:id="1971038976"/>
        </w:rPr>
        <w:t>施設</w:t>
      </w:r>
      <w:r w:rsidRPr="00D71D43">
        <w:rPr>
          <w:rFonts w:hint="eastAsia"/>
          <w:spacing w:val="1"/>
          <w:kern w:val="0"/>
          <w:fitText w:val="1260" w:id="1971038976"/>
        </w:rPr>
        <w:t>名</w:t>
      </w:r>
      <w:r w:rsidRPr="00E83BD7">
        <w:rPr>
          <w:rFonts w:hint="eastAsia"/>
        </w:rPr>
        <w:t>：（　　　　　　　　　　　　　　　　　　　　　）</w:t>
      </w:r>
    </w:p>
    <w:p w14:paraId="37C4B50A" w14:textId="36D0829F" w:rsidR="002C47EE" w:rsidRPr="00E83BD7" w:rsidRDefault="002C47EE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157"/>
          <w:kern w:val="0"/>
          <w:fitText w:val="1260" w:id="1971038977"/>
        </w:rPr>
        <w:t>開館</w:t>
      </w:r>
      <w:r w:rsidRPr="00D71D43">
        <w:rPr>
          <w:rFonts w:hint="eastAsia"/>
          <w:spacing w:val="1"/>
          <w:kern w:val="0"/>
          <w:fitText w:val="1260" w:id="1971038977"/>
        </w:rPr>
        <w:t>年</w:t>
      </w:r>
      <w:r w:rsidRPr="00E83BD7">
        <w:rPr>
          <w:rFonts w:hint="eastAsia"/>
        </w:rPr>
        <w:t>：</w:t>
      </w:r>
      <w:r w:rsidR="00CD5F65">
        <w:rPr>
          <w:rFonts w:hint="eastAsia"/>
        </w:rPr>
        <w:t>□</w:t>
      </w:r>
      <w:r w:rsidRPr="00E83BD7">
        <w:rPr>
          <w:rFonts w:hint="eastAsia"/>
        </w:rPr>
        <w:t>昭和・</w:t>
      </w:r>
      <w:r w:rsidR="00CD5F65">
        <w:rPr>
          <w:rFonts w:hint="eastAsia"/>
        </w:rPr>
        <w:t>□</w:t>
      </w:r>
      <w:r w:rsidRPr="00E83BD7">
        <w:rPr>
          <w:rFonts w:hint="eastAsia"/>
        </w:rPr>
        <w:t>平成・</w:t>
      </w:r>
      <w:r w:rsidR="00CD5F65">
        <w:rPr>
          <w:rFonts w:hint="eastAsia"/>
        </w:rPr>
        <w:t>□</w:t>
      </w:r>
      <w:r w:rsidRPr="00E83BD7">
        <w:rPr>
          <w:rFonts w:hint="eastAsia"/>
        </w:rPr>
        <w:t>西暦（　　　　　　　　　）年</w:t>
      </w:r>
    </w:p>
    <w:p w14:paraId="06DDB5A6" w14:textId="2E85C7AF" w:rsidR="00613A56" w:rsidRPr="00E83BD7" w:rsidRDefault="00613A56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70"/>
          <w:kern w:val="0"/>
          <w:fitText w:val="1260" w:id="1971038978"/>
        </w:rPr>
        <w:t>官民区</w:t>
      </w:r>
      <w:r w:rsidRPr="00D71D43">
        <w:rPr>
          <w:rFonts w:hint="eastAsia"/>
          <w:kern w:val="0"/>
          <w:fitText w:val="1260" w:id="1971038978"/>
        </w:rPr>
        <w:t>分</w:t>
      </w:r>
      <w:r w:rsidRPr="00E83BD7">
        <w:rPr>
          <w:rFonts w:hint="eastAsia"/>
        </w:rPr>
        <w:t>：□公共施設</w:t>
      </w:r>
      <w:r w:rsidRPr="00E83BD7">
        <w:tab/>
      </w:r>
      <w:r w:rsidRPr="00E83BD7">
        <w:rPr>
          <w:rFonts w:hint="eastAsia"/>
        </w:rPr>
        <w:t>□民間施設</w:t>
      </w:r>
    </w:p>
    <w:p w14:paraId="22447A5E" w14:textId="4606AD60" w:rsidR="00613A56" w:rsidRPr="00E83BD7" w:rsidRDefault="00613A56" w:rsidP="002C47EE">
      <w:pPr>
        <w:spacing w:line="440" w:lineRule="atLeast"/>
      </w:pPr>
      <w:r w:rsidRPr="00E83BD7">
        <w:tab/>
      </w:r>
      <w:r w:rsidRPr="00E83BD7">
        <w:rPr>
          <w:rFonts w:hint="eastAsia"/>
        </w:rPr>
        <w:t>管理運営方式：□直営</w:t>
      </w:r>
      <w:r w:rsidRPr="00E83BD7">
        <w:tab/>
      </w:r>
      <w:r w:rsidRPr="00E83BD7">
        <w:rPr>
          <w:rFonts w:hint="eastAsia"/>
        </w:rPr>
        <w:t>□委託管理（指定管理者制度）</w:t>
      </w:r>
      <w:r w:rsidRPr="00E83BD7">
        <w:tab/>
      </w:r>
      <w:r w:rsidRPr="00E83BD7">
        <w:rPr>
          <w:rFonts w:hint="eastAsia"/>
        </w:rPr>
        <w:t>□委託管理（指定管理でない）</w:t>
      </w:r>
    </w:p>
    <w:p w14:paraId="0936181E" w14:textId="643FBC25" w:rsidR="00613A56" w:rsidRPr="00E83BD7" w:rsidRDefault="00613A56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26"/>
          <w:kern w:val="0"/>
          <w:fitText w:val="1260" w:id="1971038979"/>
        </w:rPr>
        <w:t>舞台技術</w:t>
      </w:r>
      <w:r w:rsidRPr="00D71D43">
        <w:rPr>
          <w:rFonts w:hint="eastAsia"/>
          <w:spacing w:val="1"/>
          <w:kern w:val="0"/>
          <w:fitText w:val="1260" w:id="1971038979"/>
        </w:rPr>
        <w:t>者</w:t>
      </w:r>
      <w:r w:rsidRPr="00E83BD7">
        <w:rPr>
          <w:rFonts w:hint="eastAsia"/>
        </w:rPr>
        <w:t>：□常勤（　　　　　名）</w:t>
      </w:r>
      <w:r w:rsidRPr="00E83BD7">
        <w:tab/>
      </w:r>
      <w:r w:rsidRPr="00E83BD7">
        <w:rPr>
          <w:rFonts w:hint="eastAsia"/>
        </w:rPr>
        <w:t>□必要時のみ出勤</w:t>
      </w:r>
    </w:p>
    <w:p w14:paraId="73DF979D" w14:textId="77777777" w:rsidR="00E866F6" w:rsidRPr="00E83BD7" w:rsidRDefault="00E866F6" w:rsidP="000F0DB8">
      <w:pPr>
        <w:spacing w:line="440" w:lineRule="atLeast"/>
        <w:rPr>
          <w:rFonts w:ascii="ＭＳ ゴシック" w:eastAsia="ＭＳ ゴシック" w:hAnsi="ＭＳ ゴシック"/>
        </w:rPr>
      </w:pPr>
    </w:p>
    <w:p w14:paraId="47C1F067" w14:textId="75AA2A4F" w:rsidR="000F0DB8" w:rsidRPr="00E83BD7" w:rsidRDefault="000F0DB8" w:rsidP="000F0DB8">
      <w:pPr>
        <w:spacing w:line="440" w:lineRule="atLeast"/>
        <w:rPr>
          <w:rFonts w:ascii="ＭＳ ゴシック" w:eastAsia="ＭＳ ゴシック" w:hAnsi="ＭＳ ゴシック"/>
        </w:rPr>
      </w:pPr>
      <w:r w:rsidRPr="00E83BD7">
        <w:rPr>
          <w:rFonts w:ascii="ＭＳ ゴシック" w:eastAsia="ＭＳ ゴシック" w:hAnsi="ＭＳ ゴシック" w:hint="eastAsia"/>
        </w:rPr>
        <w:t>■</w:t>
      </w:r>
      <w:r w:rsidR="006F1E3A" w:rsidRPr="00E83BD7">
        <w:rPr>
          <w:rFonts w:ascii="ＭＳ ゴシック" w:eastAsia="ＭＳ ゴシック" w:hAnsi="ＭＳ ゴシック" w:hint="eastAsia"/>
        </w:rPr>
        <w:t>会場</w:t>
      </w:r>
      <w:r w:rsidRPr="00E83BD7">
        <w:rPr>
          <w:rFonts w:ascii="ＭＳ ゴシック" w:eastAsia="ＭＳ ゴシック" w:hAnsi="ＭＳ ゴシック" w:hint="eastAsia"/>
        </w:rPr>
        <w:t>について</w:t>
      </w:r>
    </w:p>
    <w:p w14:paraId="6812A829" w14:textId="40C83163" w:rsidR="000F0DB8" w:rsidRPr="00E83BD7" w:rsidRDefault="00AA79F2" w:rsidP="000F0DB8">
      <w:pPr>
        <w:spacing w:line="440" w:lineRule="atLeast"/>
      </w:pPr>
      <w:r w:rsidRPr="00E83BD7">
        <w:rPr>
          <w:rFonts w:hint="eastAsia"/>
        </w:rPr>
        <w:t>Q</w:t>
      </w:r>
      <w:r w:rsidRPr="00E83BD7">
        <w:t>2</w:t>
      </w:r>
      <w:r w:rsidR="000F0DB8" w:rsidRPr="00E83BD7">
        <w:rPr>
          <w:rFonts w:hint="eastAsia"/>
        </w:rPr>
        <w:t xml:space="preserve">　</w:t>
      </w:r>
      <w:r w:rsidR="006F1E3A" w:rsidRPr="00E83BD7">
        <w:rPr>
          <w:rFonts w:hint="eastAsia"/>
        </w:rPr>
        <w:t>会場</w:t>
      </w:r>
      <w:r w:rsidR="000F0DB8" w:rsidRPr="00E83BD7">
        <w:rPr>
          <w:rFonts w:hint="eastAsia"/>
        </w:rPr>
        <w:t>の名称と客席数、位置づけ、分類を教えてください。</w:t>
      </w:r>
    </w:p>
    <w:p w14:paraId="25284801" w14:textId="6B6CB395" w:rsidR="000F0DB8" w:rsidRPr="00E83BD7" w:rsidRDefault="000F0DB8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210"/>
          <w:kern w:val="0"/>
          <w:fitText w:val="840" w:id="1971038980"/>
        </w:rPr>
        <w:t>名</w:t>
      </w:r>
      <w:r w:rsidRPr="00D71D43">
        <w:rPr>
          <w:rFonts w:hint="eastAsia"/>
          <w:kern w:val="0"/>
          <w:fitText w:val="840" w:id="1971038980"/>
        </w:rPr>
        <w:t>称</w:t>
      </w:r>
      <w:r w:rsidRPr="00E83BD7">
        <w:rPr>
          <w:rFonts w:hint="eastAsia"/>
        </w:rPr>
        <w:t xml:space="preserve">：（　　　　　　　　　　　）　</w:t>
      </w:r>
      <w:r w:rsidRPr="00E83BD7">
        <w:rPr>
          <w:rFonts w:hint="eastAsia"/>
          <w:spacing w:val="52"/>
          <w:kern w:val="0"/>
          <w:fitText w:val="840" w:id="1971039232"/>
        </w:rPr>
        <w:t>客席</w:t>
      </w:r>
      <w:r w:rsidRPr="00E83BD7">
        <w:rPr>
          <w:rFonts w:hint="eastAsia"/>
          <w:spacing w:val="1"/>
          <w:kern w:val="0"/>
          <w:fitText w:val="840" w:id="1971039232"/>
        </w:rPr>
        <w:t>数</w:t>
      </w:r>
      <w:r w:rsidRPr="00E83BD7">
        <w:rPr>
          <w:rFonts w:hint="eastAsia"/>
        </w:rPr>
        <w:t>：（　　　　　　　　　）席</w:t>
      </w:r>
    </w:p>
    <w:p w14:paraId="449FA93D" w14:textId="4A3D49BC" w:rsidR="002C47EE" w:rsidRPr="00E83BD7" w:rsidRDefault="000F0DB8" w:rsidP="002C47EE">
      <w:pPr>
        <w:spacing w:line="440" w:lineRule="atLeast"/>
      </w:pPr>
      <w:r w:rsidRPr="00E83BD7">
        <w:tab/>
      </w:r>
      <w:r w:rsidRPr="00E83BD7">
        <w:rPr>
          <w:rFonts w:hint="eastAsia"/>
        </w:rPr>
        <w:t>位置づけ：□大ホール　□中ホール　□小ホール　□その他（　　　　　　　　）</w:t>
      </w:r>
    </w:p>
    <w:p w14:paraId="2C427BED" w14:textId="6310EF4F" w:rsidR="000F0DB8" w:rsidRPr="00E83BD7" w:rsidRDefault="000F0DB8" w:rsidP="002C47EE">
      <w:pPr>
        <w:spacing w:line="440" w:lineRule="atLeast"/>
      </w:pPr>
      <w:r w:rsidRPr="00E83BD7">
        <w:tab/>
      </w:r>
      <w:r w:rsidRPr="00D71D43">
        <w:rPr>
          <w:rFonts w:hint="eastAsia"/>
          <w:spacing w:val="210"/>
          <w:kern w:val="0"/>
          <w:fitText w:val="840" w:id="1971039233"/>
        </w:rPr>
        <w:t>分</w:t>
      </w:r>
      <w:r w:rsidRPr="00D71D43">
        <w:rPr>
          <w:rFonts w:hint="eastAsia"/>
          <w:kern w:val="0"/>
          <w:fitText w:val="840" w:id="1971039233"/>
        </w:rPr>
        <w:t>類</w:t>
      </w:r>
      <w:r w:rsidR="0038610C" w:rsidRPr="00E83BD7">
        <w:rPr>
          <w:rFonts w:hint="eastAsia"/>
        </w:rPr>
        <w:t>：□劇</w:t>
      </w:r>
      <w:r w:rsidR="00274B48" w:rsidRPr="00E83BD7">
        <w:rPr>
          <w:rFonts w:hint="eastAsia"/>
        </w:rPr>
        <w:t xml:space="preserve">　</w:t>
      </w:r>
      <w:r w:rsidR="0038610C" w:rsidRPr="00E83BD7">
        <w:rPr>
          <w:rFonts w:hint="eastAsia"/>
        </w:rPr>
        <w:t>場　□音楽ホール</w:t>
      </w:r>
      <w:r w:rsidRPr="00E83BD7">
        <w:rPr>
          <w:rFonts w:hint="eastAsia"/>
        </w:rPr>
        <w:t xml:space="preserve">　□多目的ホール</w:t>
      </w:r>
      <w:r w:rsidR="00274B48" w:rsidRPr="00E83BD7">
        <w:rPr>
          <w:rFonts w:hint="eastAsia"/>
        </w:rPr>
        <w:t xml:space="preserve">　</w:t>
      </w:r>
      <w:r w:rsidR="00274B48" w:rsidRPr="00E83BD7">
        <w:t>□多機能ホール</w:t>
      </w:r>
    </w:p>
    <w:p w14:paraId="05627FA2" w14:textId="4899A27A" w:rsidR="00C93880" w:rsidRPr="00E83BD7" w:rsidRDefault="00C93880" w:rsidP="00C93880">
      <w:pPr>
        <w:spacing w:line="440" w:lineRule="atLeast"/>
      </w:pPr>
      <w:r w:rsidRPr="00E83BD7">
        <w:rPr>
          <w:rFonts w:hint="eastAsia"/>
        </w:rPr>
        <w:t>Q</w:t>
      </w:r>
      <w:r w:rsidR="009D5908" w:rsidRPr="00E83BD7">
        <w:rPr>
          <w:rFonts w:hint="eastAsia"/>
        </w:rPr>
        <w:t>3</w:t>
      </w:r>
      <w:r w:rsidRPr="00E83BD7">
        <w:rPr>
          <w:rFonts w:hint="eastAsia"/>
        </w:rPr>
        <w:t xml:space="preserve">　会場に配置される舞台技術者の人数を教えてください。</w:t>
      </w:r>
    </w:p>
    <w:p w14:paraId="5A7AD44C" w14:textId="4A8F15F1" w:rsidR="00C93880" w:rsidRPr="00E83BD7" w:rsidRDefault="00C93880" w:rsidP="00C93880">
      <w:pPr>
        <w:spacing w:line="440" w:lineRule="atLeast"/>
      </w:pPr>
      <w:r w:rsidRPr="00E83BD7">
        <w:tab/>
      </w:r>
      <w:r w:rsidRPr="00E83BD7">
        <w:rPr>
          <w:rFonts w:hint="eastAsia"/>
        </w:rPr>
        <w:t>舞台（　　　）人　　照明（　　　）人　　音響（　　　）人　　その他（　　　）人</w:t>
      </w:r>
    </w:p>
    <w:p w14:paraId="5DCE519B" w14:textId="0C653B65" w:rsidR="0022019A" w:rsidRPr="00E83BD7" w:rsidRDefault="00AA79F2" w:rsidP="0022019A">
      <w:pPr>
        <w:spacing w:line="440" w:lineRule="atLeast"/>
      </w:pPr>
      <w:r w:rsidRPr="00E83BD7">
        <w:rPr>
          <w:rFonts w:hint="eastAsia"/>
        </w:rPr>
        <w:t>Q</w:t>
      </w:r>
      <w:r w:rsidR="009D5908" w:rsidRPr="00E83BD7">
        <w:rPr>
          <w:rFonts w:hint="eastAsia"/>
        </w:rPr>
        <w:t>4</w:t>
      </w:r>
      <w:r w:rsidR="0022019A" w:rsidRPr="00E83BD7">
        <w:rPr>
          <w:rFonts w:hint="eastAsia"/>
        </w:rPr>
        <w:t xml:space="preserve">　頻度の高い演目種別を3つ</w:t>
      </w:r>
      <w:r w:rsidR="00104E1E" w:rsidRPr="00E83BD7">
        <w:rPr>
          <w:rFonts w:hint="eastAsia"/>
        </w:rPr>
        <w:t>ずつ</w:t>
      </w:r>
      <w:r w:rsidR="0022019A" w:rsidRPr="00E83BD7">
        <w:rPr>
          <w:rFonts w:hint="eastAsia"/>
        </w:rPr>
        <w:t>選択し、頻度の高い順に1～3の数字を記入してください。</w:t>
      </w:r>
    </w:p>
    <w:p w14:paraId="11EEA7F9" w14:textId="7417FA97" w:rsidR="0022019A" w:rsidRPr="00E83BD7" w:rsidRDefault="0022019A" w:rsidP="0022019A">
      <w:pPr>
        <w:spacing w:line="440" w:lineRule="atLeast"/>
      </w:pPr>
      <w:r w:rsidRPr="00E83BD7">
        <w:tab/>
      </w:r>
      <w:r w:rsidRPr="00E83BD7">
        <w:rPr>
          <w:rFonts w:hint="eastAsia"/>
        </w:rPr>
        <w:t>プロ公演：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演劇</w:t>
      </w:r>
      <w:r w:rsidR="00C93880" w:rsidRPr="00E83BD7">
        <w:rPr>
          <w:rFonts w:hint="eastAsia"/>
        </w:rPr>
        <w:t>・</w:t>
      </w:r>
      <w:r w:rsidRPr="00E83BD7">
        <w:rPr>
          <w:rFonts w:hint="eastAsia"/>
        </w:rPr>
        <w:t xml:space="preserve">ﾐｭｰｼﾞｶﾙ　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バレエ</w:t>
      </w:r>
      <w:r w:rsidR="00C93880" w:rsidRPr="00E83BD7">
        <w:rPr>
          <w:rFonts w:hint="eastAsia"/>
        </w:rPr>
        <w:t>・</w:t>
      </w:r>
      <w:r w:rsidRPr="00E83BD7">
        <w:rPr>
          <w:rFonts w:hint="eastAsia"/>
        </w:rPr>
        <w:t xml:space="preserve">ダンス　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日舞</w:t>
      </w:r>
      <w:r w:rsidR="00C93880" w:rsidRPr="00E83BD7">
        <w:rPr>
          <w:rFonts w:hint="eastAsia"/>
        </w:rPr>
        <w:t>・古典芸能</w:t>
      </w:r>
      <w:r w:rsidRPr="00E83BD7">
        <w:rPr>
          <w:rFonts w:hint="eastAsia"/>
        </w:rPr>
        <w:t xml:space="preserve">　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ｸﾗｼｯｸ音楽</w:t>
      </w:r>
      <w:r w:rsidR="00C93880" w:rsidRPr="00E83BD7">
        <w:br/>
      </w:r>
      <w:r w:rsidR="00C93880" w:rsidRPr="00E83BD7">
        <w:rPr>
          <w:rFonts w:hint="eastAsia"/>
        </w:rPr>
        <w:tab/>
        <w:t xml:space="preserve">　　　　　(　)</w:t>
      </w:r>
      <w:r w:rsidRPr="00E83BD7">
        <w:rPr>
          <w:rFonts w:hint="eastAsia"/>
        </w:rPr>
        <w:t xml:space="preserve">ポップス　</w:t>
      </w:r>
      <w:r w:rsidR="00C93880" w:rsidRPr="00E83BD7">
        <w:rPr>
          <w:rFonts w:hint="eastAsia"/>
        </w:rPr>
        <w:t>(　)映画</w:t>
      </w:r>
      <w:r w:rsidRPr="00E83BD7">
        <w:rPr>
          <w:rFonts w:hint="eastAsia"/>
        </w:rPr>
        <w:t>上映</w:t>
      </w:r>
      <w:r w:rsidR="00C93880" w:rsidRPr="00E83BD7">
        <w:rPr>
          <w:rFonts w:hint="eastAsia"/>
        </w:rPr>
        <w:t xml:space="preserve">　(　)講演会・集会　(　)その他（　　　</w:t>
      </w:r>
      <w:r w:rsidR="00707DFE" w:rsidRPr="00E83BD7">
        <w:rPr>
          <w:rFonts w:hint="eastAsia"/>
        </w:rPr>
        <w:t xml:space="preserve">　</w:t>
      </w:r>
      <w:r w:rsidR="00C93880" w:rsidRPr="00E83BD7">
        <w:rPr>
          <w:rFonts w:hint="eastAsia"/>
        </w:rPr>
        <w:t xml:space="preserve">　</w:t>
      </w:r>
      <w:r w:rsidR="00707DFE" w:rsidRPr="00E83BD7">
        <w:rPr>
          <w:rFonts w:hint="eastAsia"/>
        </w:rPr>
        <w:t xml:space="preserve">　</w:t>
      </w:r>
      <w:r w:rsidR="00C93880" w:rsidRPr="00E83BD7">
        <w:rPr>
          <w:rFonts w:hint="eastAsia"/>
        </w:rPr>
        <w:t xml:space="preserve">　）</w:t>
      </w:r>
    </w:p>
    <w:p w14:paraId="4F1D9DFF" w14:textId="0DBF0463" w:rsidR="0022019A" w:rsidRPr="00E83BD7" w:rsidRDefault="0022019A" w:rsidP="0022019A">
      <w:pPr>
        <w:spacing w:line="440" w:lineRule="atLeast"/>
      </w:pPr>
      <w:r w:rsidRPr="00E83BD7">
        <w:tab/>
      </w:r>
      <w:r w:rsidRPr="00E83BD7">
        <w:rPr>
          <w:rFonts w:hint="eastAsia"/>
        </w:rPr>
        <w:t>市民利用：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演劇</w:t>
      </w:r>
      <w:r w:rsidR="00C93880" w:rsidRPr="00E83BD7">
        <w:rPr>
          <w:rFonts w:hint="eastAsia"/>
        </w:rPr>
        <w:t>・</w:t>
      </w:r>
      <w:r w:rsidRPr="00E83BD7">
        <w:rPr>
          <w:rFonts w:hint="eastAsia"/>
        </w:rPr>
        <w:t xml:space="preserve">ﾐｭｰｼﾞｶﾙ　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バレエ</w:t>
      </w:r>
      <w:r w:rsidR="00C93880" w:rsidRPr="00E83BD7">
        <w:rPr>
          <w:rFonts w:hint="eastAsia"/>
        </w:rPr>
        <w:t>・</w:t>
      </w:r>
      <w:r w:rsidRPr="00E83BD7">
        <w:rPr>
          <w:rFonts w:hint="eastAsia"/>
        </w:rPr>
        <w:t xml:space="preserve">ダンス　</w:t>
      </w:r>
      <w:r w:rsidR="00C93880" w:rsidRPr="00E83BD7">
        <w:rPr>
          <w:rFonts w:hint="eastAsia"/>
        </w:rPr>
        <w:t>(　)</w:t>
      </w:r>
      <w:r w:rsidRPr="00E83BD7">
        <w:rPr>
          <w:rFonts w:hint="eastAsia"/>
        </w:rPr>
        <w:t>日舞</w:t>
      </w:r>
      <w:r w:rsidR="00C93880" w:rsidRPr="00E83BD7">
        <w:rPr>
          <w:rFonts w:hint="eastAsia"/>
        </w:rPr>
        <w:t>・古典芸能　(　)</w:t>
      </w:r>
      <w:r w:rsidRPr="00E83BD7">
        <w:rPr>
          <w:rFonts w:hint="eastAsia"/>
        </w:rPr>
        <w:t>ｸﾗｼｯｸ音楽</w:t>
      </w:r>
      <w:r w:rsidR="00C93880" w:rsidRPr="00E83BD7">
        <w:br/>
      </w:r>
      <w:r w:rsidR="00C93880" w:rsidRPr="00E83BD7">
        <w:rPr>
          <w:rFonts w:hint="eastAsia"/>
        </w:rPr>
        <w:tab/>
        <w:t xml:space="preserve">　　　　　(　)</w:t>
      </w:r>
      <w:r w:rsidRPr="00E83BD7">
        <w:rPr>
          <w:rFonts w:hint="eastAsia"/>
        </w:rPr>
        <w:t xml:space="preserve">ポップス　</w:t>
      </w:r>
      <w:r w:rsidR="00C93880" w:rsidRPr="00E83BD7">
        <w:rPr>
          <w:rFonts w:hint="eastAsia"/>
        </w:rPr>
        <w:t>(　)映画</w:t>
      </w:r>
      <w:r w:rsidRPr="00E83BD7">
        <w:rPr>
          <w:rFonts w:hint="eastAsia"/>
        </w:rPr>
        <w:t>上映</w:t>
      </w:r>
      <w:r w:rsidR="00C93880" w:rsidRPr="00E83BD7">
        <w:rPr>
          <w:rFonts w:hint="eastAsia"/>
        </w:rPr>
        <w:t xml:space="preserve">　(　)講演会・集会　(　)その他（　　　</w:t>
      </w:r>
      <w:r w:rsidR="00707DFE" w:rsidRPr="00E83BD7">
        <w:rPr>
          <w:rFonts w:hint="eastAsia"/>
        </w:rPr>
        <w:t xml:space="preserve">　　</w:t>
      </w:r>
      <w:r w:rsidR="00C93880" w:rsidRPr="00E83BD7">
        <w:rPr>
          <w:rFonts w:hint="eastAsia"/>
        </w:rPr>
        <w:t xml:space="preserve">　　）</w:t>
      </w:r>
    </w:p>
    <w:p w14:paraId="6F71B7B5" w14:textId="644EBC95" w:rsidR="0051390C" w:rsidRPr="00E83BD7" w:rsidRDefault="0051390C" w:rsidP="0051390C">
      <w:pPr>
        <w:spacing w:line="440" w:lineRule="atLeast"/>
      </w:pPr>
      <w:r w:rsidRPr="00E83BD7">
        <w:rPr>
          <w:rFonts w:hint="eastAsia"/>
        </w:rPr>
        <w:t>Q</w:t>
      </w:r>
      <w:r w:rsidR="009D5908" w:rsidRPr="00E83BD7">
        <w:rPr>
          <w:rFonts w:hint="eastAsia"/>
        </w:rPr>
        <w:t>5</w:t>
      </w:r>
      <w:r w:rsidRPr="00E83BD7">
        <w:rPr>
          <w:rFonts w:hint="eastAsia"/>
        </w:rPr>
        <w:t xml:space="preserve">　</w:t>
      </w:r>
      <w:r w:rsidR="001C2817" w:rsidRPr="00E83BD7">
        <w:rPr>
          <w:rFonts w:hint="eastAsia"/>
        </w:rPr>
        <w:t>催し物に</w:t>
      </w:r>
      <w:r w:rsidR="00707DFE" w:rsidRPr="00E83BD7">
        <w:rPr>
          <w:rFonts w:hint="eastAsia"/>
        </w:rPr>
        <w:t>おける</w:t>
      </w:r>
      <w:r w:rsidRPr="00E83BD7">
        <w:rPr>
          <w:rFonts w:hint="eastAsia"/>
        </w:rPr>
        <w:t>自主制作</w:t>
      </w:r>
      <w:r w:rsidR="00707DFE" w:rsidRPr="00E83BD7">
        <w:rPr>
          <w:rFonts w:hint="eastAsia"/>
        </w:rPr>
        <w:t>（自主事業）</w:t>
      </w:r>
      <w:r w:rsidR="001C2817" w:rsidRPr="00E83BD7">
        <w:rPr>
          <w:rFonts w:hint="eastAsia"/>
        </w:rPr>
        <w:t>の頻度</w:t>
      </w:r>
      <w:r w:rsidRPr="00E83BD7">
        <w:rPr>
          <w:rFonts w:hint="eastAsia"/>
        </w:rPr>
        <w:t>について当てはまるものを１つ選択してください。</w:t>
      </w:r>
    </w:p>
    <w:p w14:paraId="78A17E55" w14:textId="02638806" w:rsidR="0051390C" w:rsidRPr="00E83BD7" w:rsidRDefault="0051390C" w:rsidP="0051390C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22019A" w:rsidRPr="00E83BD7">
        <w:rPr>
          <w:rFonts w:hint="eastAsia"/>
        </w:rPr>
        <w:t>ほとんどない</w:t>
      </w:r>
      <w:r w:rsidRPr="00E83BD7">
        <w:tab/>
      </w:r>
      <w:r w:rsidRPr="00E83BD7">
        <w:rPr>
          <w:rFonts w:hint="eastAsia"/>
        </w:rPr>
        <w:t>□</w:t>
      </w:r>
      <w:r w:rsidR="00707DFE" w:rsidRPr="00E83BD7">
        <w:rPr>
          <w:rFonts w:hint="eastAsia"/>
        </w:rPr>
        <w:t>年2回</w:t>
      </w:r>
      <w:r w:rsidR="0022019A" w:rsidRPr="00E83BD7">
        <w:rPr>
          <w:rFonts w:hint="eastAsia"/>
        </w:rPr>
        <w:t>以下</w:t>
      </w:r>
      <w:r w:rsidRPr="00E83BD7">
        <w:tab/>
      </w:r>
      <w:r w:rsidRPr="00E83BD7">
        <w:rPr>
          <w:rFonts w:hint="eastAsia"/>
        </w:rPr>
        <w:t>□</w:t>
      </w:r>
      <w:r w:rsidR="00707DFE" w:rsidRPr="00E83BD7">
        <w:rPr>
          <w:rFonts w:hint="eastAsia"/>
        </w:rPr>
        <w:t>年5回以下</w:t>
      </w:r>
      <w:r w:rsidRPr="00E83BD7">
        <w:tab/>
      </w:r>
      <w:r w:rsidRPr="00E83BD7">
        <w:rPr>
          <w:rFonts w:hint="eastAsia"/>
        </w:rPr>
        <w:t>□</w:t>
      </w:r>
      <w:r w:rsidR="00707DFE" w:rsidRPr="00E83BD7">
        <w:rPr>
          <w:rFonts w:hint="eastAsia"/>
        </w:rPr>
        <w:t>年10回未満</w:t>
      </w:r>
      <w:r w:rsidRPr="00E83BD7">
        <w:tab/>
      </w:r>
      <w:r w:rsidRPr="00E83BD7">
        <w:rPr>
          <w:rFonts w:hint="eastAsia"/>
        </w:rPr>
        <w:t>□</w:t>
      </w:r>
      <w:r w:rsidR="00707DFE" w:rsidRPr="00E83BD7">
        <w:rPr>
          <w:rFonts w:hint="eastAsia"/>
        </w:rPr>
        <w:t>年10回</w:t>
      </w:r>
      <w:r w:rsidR="00013480" w:rsidRPr="00E83BD7">
        <w:rPr>
          <w:rFonts w:hint="eastAsia"/>
        </w:rPr>
        <w:t>以上</w:t>
      </w:r>
    </w:p>
    <w:p w14:paraId="5AFF8B0F" w14:textId="42CE9386" w:rsidR="000F0DB8" w:rsidRPr="00E83BD7" w:rsidRDefault="000F0DB8" w:rsidP="000F0DB8">
      <w:pPr>
        <w:spacing w:line="440" w:lineRule="atLeast"/>
      </w:pPr>
      <w:r w:rsidRPr="00E83BD7">
        <w:rPr>
          <w:rFonts w:hint="eastAsia"/>
        </w:rPr>
        <w:t>Q</w:t>
      </w:r>
      <w:r w:rsidR="00AA79F2" w:rsidRPr="00E83BD7">
        <w:t>6</w:t>
      </w:r>
      <w:r w:rsidRPr="00E83BD7">
        <w:rPr>
          <w:rFonts w:hint="eastAsia"/>
        </w:rPr>
        <w:t xml:space="preserve">　</w:t>
      </w:r>
      <w:r w:rsidR="006F1E3A" w:rsidRPr="00E83BD7">
        <w:rPr>
          <w:rFonts w:hint="eastAsia"/>
        </w:rPr>
        <w:t>会場</w:t>
      </w:r>
      <w:r w:rsidRPr="00E83BD7">
        <w:rPr>
          <w:rFonts w:hint="eastAsia"/>
        </w:rPr>
        <w:t>に設置されている設備等</w:t>
      </w:r>
      <w:r w:rsidR="00566AE4" w:rsidRPr="00E83BD7">
        <w:rPr>
          <w:rFonts w:hint="eastAsia"/>
        </w:rPr>
        <w:t>に</w:t>
      </w:r>
      <w:r w:rsidRPr="00E83BD7">
        <w:rPr>
          <w:rFonts w:hint="eastAsia"/>
        </w:rPr>
        <w:t>ついて該当する</w:t>
      </w:r>
      <w:r w:rsidR="00104E1E" w:rsidRPr="00E83BD7">
        <w:rPr>
          <w:rFonts w:hint="eastAsia"/>
        </w:rPr>
        <w:t>もの全て</w:t>
      </w:r>
      <w:r w:rsidRPr="00E83BD7">
        <w:rPr>
          <w:rFonts w:hint="eastAsia"/>
        </w:rPr>
        <w:t>にチェックしてください。</w:t>
      </w:r>
    </w:p>
    <w:p w14:paraId="7FE61108" w14:textId="29453B8D" w:rsidR="000F0DB8" w:rsidRPr="00E83BD7" w:rsidRDefault="000F0DB8" w:rsidP="000F0DB8">
      <w:pPr>
        <w:spacing w:line="440" w:lineRule="atLeast"/>
      </w:pPr>
      <w:r w:rsidRPr="00E83BD7">
        <w:tab/>
      </w:r>
      <w:r w:rsidRPr="00E83BD7">
        <w:rPr>
          <w:rFonts w:hint="eastAsia"/>
        </w:rPr>
        <w:t>□音響反射板</w:t>
      </w:r>
      <w:r w:rsidR="0051390C" w:rsidRPr="00E83BD7">
        <w:tab/>
      </w:r>
      <w:r w:rsidRPr="00E83BD7">
        <w:rPr>
          <w:rFonts w:hint="eastAsia"/>
        </w:rPr>
        <w:t>□ｵｰｹｽﾄﾗﾋﾟｯﾄ</w:t>
      </w:r>
      <w:r w:rsidR="0051390C" w:rsidRPr="00E83BD7">
        <w:tab/>
      </w:r>
      <w:r w:rsidR="0051390C" w:rsidRPr="00E83BD7">
        <w:rPr>
          <w:rFonts w:hint="eastAsia"/>
        </w:rPr>
        <w:t>□迫り機構</w:t>
      </w:r>
      <w:r w:rsidR="0051390C" w:rsidRPr="00E83BD7">
        <w:tab/>
      </w:r>
      <w:r w:rsidR="0051390C" w:rsidRPr="00E83BD7">
        <w:rPr>
          <w:rFonts w:hint="eastAsia"/>
        </w:rPr>
        <w:t>□本</w:t>
      </w:r>
      <w:r w:rsidRPr="00E83BD7">
        <w:rPr>
          <w:rFonts w:hint="eastAsia"/>
        </w:rPr>
        <w:t>花道</w:t>
      </w:r>
      <w:r w:rsidR="0051390C" w:rsidRPr="00E83BD7">
        <w:tab/>
      </w:r>
      <w:r w:rsidR="0051390C" w:rsidRPr="00E83BD7">
        <w:rPr>
          <w:rFonts w:hint="eastAsia"/>
        </w:rPr>
        <w:t>□</w:t>
      </w:r>
      <w:r w:rsidRPr="00E83BD7">
        <w:rPr>
          <w:rFonts w:hint="eastAsia"/>
        </w:rPr>
        <w:t>脇</w:t>
      </w:r>
      <w:r w:rsidR="0051390C" w:rsidRPr="00E83BD7">
        <w:rPr>
          <w:rFonts w:hint="eastAsia"/>
        </w:rPr>
        <w:t>花道</w:t>
      </w:r>
    </w:p>
    <w:p w14:paraId="7712E8A4" w14:textId="3A2E1953" w:rsidR="00AA3FEC" w:rsidRPr="00E83BD7" w:rsidRDefault="000F0DB8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51390C" w:rsidRPr="00E83BD7">
        <w:rPr>
          <w:rFonts w:hint="eastAsia"/>
        </w:rPr>
        <w:t>緞帳</w:t>
      </w:r>
      <w:r w:rsidR="0051390C" w:rsidRPr="00E83BD7">
        <w:tab/>
      </w:r>
      <w:r w:rsidR="00707DFE" w:rsidRPr="00E83BD7">
        <w:rPr>
          <w:rFonts w:hint="eastAsia"/>
        </w:rPr>
        <w:t xml:space="preserve">　　</w:t>
      </w:r>
      <w:r w:rsidR="0051390C" w:rsidRPr="00E83BD7">
        <w:rPr>
          <w:rFonts w:hint="eastAsia"/>
        </w:rPr>
        <w:t>□オペラカーテン</w:t>
      </w:r>
      <w:r w:rsidR="0051390C" w:rsidRPr="00E83BD7">
        <w:tab/>
      </w:r>
      <w:r w:rsidR="006F1E3A" w:rsidRPr="00E83BD7">
        <w:rPr>
          <w:rFonts w:hint="eastAsia"/>
        </w:rPr>
        <w:t>□可動観覧席</w:t>
      </w:r>
      <w:r w:rsidR="009E5278" w:rsidRPr="00E83BD7">
        <w:rPr>
          <w:rFonts w:hint="eastAsia"/>
        </w:rPr>
        <w:t xml:space="preserve">　　□その他（　　　　　　　）</w:t>
      </w:r>
    </w:p>
    <w:p w14:paraId="0D9DA56A" w14:textId="77777777" w:rsidR="00E866F6" w:rsidRPr="00E83BD7" w:rsidRDefault="00E866F6" w:rsidP="002D1B02">
      <w:pPr>
        <w:spacing w:line="440" w:lineRule="atLeast"/>
        <w:rPr>
          <w:rFonts w:ascii="ＭＳ ゴシック" w:eastAsia="ＭＳ ゴシック" w:hAnsi="ＭＳ ゴシック"/>
        </w:rPr>
      </w:pPr>
    </w:p>
    <w:p w14:paraId="7C5AE412" w14:textId="38A39835" w:rsidR="002D1B02" w:rsidRPr="00E83BD7" w:rsidRDefault="002D1B02" w:rsidP="002D1B02">
      <w:pPr>
        <w:spacing w:line="440" w:lineRule="atLeast"/>
        <w:rPr>
          <w:rFonts w:ascii="ＭＳ ゴシック" w:eastAsia="ＭＳ ゴシック" w:hAnsi="ＭＳ ゴシック"/>
        </w:rPr>
      </w:pPr>
      <w:r w:rsidRPr="00E83BD7">
        <w:rPr>
          <w:rFonts w:ascii="ＭＳ ゴシック" w:eastAsia="ＭＳ ゴシック" w:hAnsi="ＭＳ ゴシック" w:hint="eastAsia"/>
        </w:rPr>
        <w:t>■</w:t>
      </w:r>
      <w:r w:rsidR="00741531" w:rsidRPr="00E83BD7">
        <w:rPr>
          <w:rFonts w:ascii="ＭＳ ゴシック" w:eastAsia="ＭＳ ゴシック" w:hAnsi="ＭＳ ゴシック" w:hint="eastAsia"/>
        </w:rPr>
        <w:t>有線</w:t>
      </w:r>
      <w:r w:rsidRPr="00E83BD7">
        <w:rPr>
          <w:rFonts w:ascii="ＭＳ ゴシック" w:eastAsia="ＭＳ ゴシック" w:hAnsi="ＭＳ ゴシック" w:hint="eastAsia"/>
        </w:rPr>
        <w:t>インターカム</w:t>
      </w:r>
      <w:r w:rsidR="00B12153" w:rsidRPr="00E83BD7">
        <w:rPr>
          <w:rFonts w:ascii="ＭＳ ゴシック" w:eastAsia="ＭＳ ゴシック" w:hAnsi="ＭＳ ゴシック" w:hint="eastAsia"/>
        </w:rPr>
        <w:t>装置</w:t>
      </w:r>
      <w:r w:rsidR="00F7096F" w:rsidRPr="00E83BD7">
        <w:rPr>
          <w:rFonts w:ascii="ＭＳ ゴシック" w:eastAsia="ＭＳ ゴシック" w:hAnsi="ＭＳ ゴシック" w:hint="eastAsia"/>
        </w:rPr>
        <w:t>について</w:t>
      </w:r>
    </w:p>
    <w:p w14:paraId="45EC8F48" w14:textId="366CE347" w:rsidR="002D1B02" w:rsidRPr="00E83BD7" w:rsidRDefault="00AA79F2" w:rsidP="002D1B02">
      <w:pPr>
        <w:spacing w:line="440" w:lineRule="atLeast"/>
      </w:pPr>
      <w:r w:rsidRPr="00E83BD7">
        <w:rPr>
          <w:rFonts w:hint="eastAsia"/>
        </w:rPr>
        <w:t>Q</w:t>
      </w:r>
      <w:r w:rsidRPr="00E83BD7">
        <w:t>7</w:t>
      </w:r>
      <w:r w:rsidR="002D1B02" w:rsidRPr="00E83BD7">
        <w:rPr>
          <w:rFonts w:hint="eastAsia"/>
        </w:rPr>
        <w:t xml:space="preserve">　</w:t>
      </w:r>
      <w:r w:rsidR="000E562E" w:rsidRPr="00E83BD7">
        <w:rPr>
          <w:rFonts w:hint="eastAsia"/>
        </w:rPr>
        <w:t>貴</w:t>
      </w:r>
      <w:r w:rsidR="00EF2335" w:rsidRPr="00E83BD7">
        <w:rPr>
          <w:rFonts w:hint="eastAsia"/>
        </w:rPr>
        <w:t>ホール・劇場に</w:t>
      </w:r>
      <w:r w:rsidR="00741531" w:rsidRPr="00E83BD7">
        <w:rPr>
          <w:rFonts w:hint="eastAsia"/>
        </w:rPr>
        <w:t>有線</w:t>
      </w:r>
      <w:r w:rsidR="002D1B02" w:rsidRPr="00E83BD7">
        <w:rPr>
          <w:rFonts w:hint="eastAsia"/>
        </w:rPr>
        <w:t>インターカム装置が</w:t>
      </w:r>
      <w:r w:rsidR="00EF2335" w:rsidRPr="00E83BD7">
        <w:rPr>
          <w:rFonts w:hint="eastAsia"/>
        </w:rPr>
        <w:t>設置</w:t>
      </w:r>
      <w:r w:rsidR="002D1B02" w:rsidRPr="00E83BD7">
        <w:rPr>
          <w:rFonts w:hint="eastAsia"/>
        </w:rPr>
        <w:t>されていますか？</w:t>
      </w:r>
    </w:p>
    <w:p w14:paraId="3524A576" w14:textId="45596CB3" w:rsidR="002D1B02" w:rsidRPr="00E83BD7" w:rsidRDefault="002D1B02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□ある</w:t>
      </w:r>
      <w:r w:rsidR="00C13276" w:rsidRPr="00E83BD7">
        <w:rPr>
          <w:rFonts w:hint="eastAsia"/>
        </w:rPr>
        <w:t>：</w:t>
      </w:r>
      <w:r w:rsidRPr="00E83BD7">
        <w:rPr>
          <w:rFonts w:hint="eastAsia"/>
        </w:rPr>
        <w:t xml:space="preserve">メーカ（　　　</w:t>
      </w:r>
      <w:r w:rsidR="0078642E" w:rsidRPr="00E83BD7">
        <w:rPr>
          <w:rFonts w:hint="eastAsia"/>
        </w:rPr>
        <w:t xml:space="preserve">　</w:t>
      </w:r>
      <w:r w:rsidRPr="00E83BD7">
        <w:rPr>
          <w:rFonts w:hint="eastAsia"/>
        </w:rPr>
        <w:t xml:space="preserve">　　　）</w:t>
      </w:r>
      <w:r w:rsidR="00274B48" w:rsidRPr="00E83BD7">
        <w:rPr>
          <w:rFonts w:hint="eastAsia"/>
        </w:rPr>
        <w:t>シリーズ</w:t>
      </w:r>
      <w:r w:rsidR="00274B48" w:rsidRPr="00E83BD7">
        <w:t>名</w:t>
      </w:r>
      <w:r w:rsidRPr="00E83BD7">
        <w:rPr>
          <w:rFonts w:hint="eastAsia"/>
        </w:rPr>
        <w:t xml:space="preserve">（　　　</w:t>
      </w:r>
      <w:r w:rsidR="0078642E" w:rsidRPr="00E83BD7">
        <w:rPr>
          <w:rFonts w:hint="eastAsia"/>
        </w:rPr>
        <w:t xml:space="preserve">　</w:t>
      </w:r>
      <w:r w:rsidRPr="00E83BD7">
        <w:rPr>
          <w:rFonts w:hint="eastAsia"/>
        </w:rPr>
        <w:t xml:space="preserve">　　　）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 xml:space="preserve">数（　　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>）</w:t>
      </w:r>
      <w:r w:rsidR="00274B48" w:rsidRPr="00E83BD7">
        <w:rPr>
          <w:rFonts w:hint="eastAsia"/>
        </w:rPr>
        <w:t xml:space="preserve">　</w:t>
      </w:r>
      <w:r w:rsidRPr="00E83BD7">
        <w:rPr>
          <w:rFonts w:hint="eastAsia"/>
        </w:rPr>
        <w:t>□ない</w:t>
      </w:r>
    </w:p>
    <w:p w14:paraId="59EC6E51" w14:textId="012E97B5" w:rsidR="002D1B02" w:rsidRPr="00E83BD7" w:rsidRDefault="00AA79F2" w:rsidP="002D1B02">
      <w:pPr>
        <w:spacing w:line="440" w:lineRule="atLeast"/>
      </w:pPr>
      <w:r w:rsidRPr="00E83BD7">
        <w:rPr>
          <w:rFonts w:hint="eastAsia"/>
        </w:rPr>
        <w:t>Q</w:t>
      </w:r>
      <w:r w:rsidRPr="00E83BD7">
        <w:t>8</w:t>
      </w:r>
      <w:r w:rsidR="002D1B02" w:rsidRPr="00E83BD7">
        <w:rPr>
          <w:rFonts w:hint="eastAsia"/>
        </w:rPr>
        <w:t xml:space="preserve">　</w:t>
      </w:r>
      <w:r w:rsidR="00741531" w:rsidRPr="00E83BD7">
        <w:rPr>
          <w:rFonts w:hint="eastAsia"/>
        </w:rPr>
        <w:t>有線</w:t>
      </w:r>
      <w:r w:rsidR="00C13276" w:rsidRPr="00E83BD7">
        <w:rPr>
          <w:rFonts w:hint="eastAsia"/>
        </w:rPr>
        <w:t>インターカム装置を使用する催し物の頻度はどのくらいですか</w:t>
      </w:r>
      <w:r w:rsidR="002D1B02" w:rsidRPr="00E83BD7">
        <w:rPr>
          <w:rFonts w:hint="eastAsia"/>
        </w:rPr>
        <w:t>？</w:t>
      </w:r>
    </w:p>
    <w:p w14:paraId="5E50FA15" w14:textId="4687E2B1" w:rsidR="002D1B02" w:rsidRPr="00E83BD7" w:rsidRDefault="002D1B02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C13276" w:rsidRPr="00E83BD7">
        <w:rPr>
          <w:rFonts w:hint="eastAsia"/>
        </w:rPr>
        <w:t>全て</w:t>
      </w:r>
      <w:r w:rsidRPr="00E83BD7">
        <w:rPr>
          <w:rFonts w:hint="eastAsia"/>
        </w:rPr>
        <w:t>で使う</w:t>
      </w:r>
      <w:r w:rsidR="00627DCE" w:rsidRPr="00E83BD7">
        <w:tab/>
      </w:r>
      <w:r w:rsidRPr="00E83BD7">
        <w:rPr>
          <w:rFonts w:hint="eastAsia"/>
        </w:rPr>
        <w:t>□</w:t>
      </w:r>
      <w:r w:rsidR="00C13276" w:rsidRPr="00E83BD7">
        <w:rPr>
          <w:rFonts w:hint="eastAsia"/>
        </w:rPr>
        <w:t>75％以上</w:t>
      </w:r>
      <w:r w:rsidR="00627DCE" w:rsidRPr="00E83BD7">
        <w:tab/>
      </w:r>
      <w:r w:rsidR="00C13276" w:rsidRPr="00E83BD7">
        <w:rPr>
          <w:rFonts w:hint="eastAsia"/>
        </w:rPr>
        <w:t>□50％程度</w:t>
      </w:r>
      <w:r w:rsidR="00627DCE" w:rsidRPr="00E83BD7">
        <w:tab/>
      </w:r>
      <w:r w:rsidRPr="00E83BD7">
        <w:rPr>
          <w:rFonts w:hint="eastAsia"/>
        </w:rPr>
        <w:t>□</w:t>
      </w:r>
      <w:r w:rsidR="00C13276" w:rsidRPr="00E83BD7">
        <w:rPr>
          <w:rFonts w:hint="eastAsia"/>
        </w:rPr>
        <w:t>25％以下</w:t>
      </w:r>
      <w:r w:rsidR="00627DCE" w:rsidRPr="00E83BD7">
        <w:tab/>
      </w:r>
      <w:r w:rsidRPr="00E83BD7">
        <w:rPr>
          <w:rFonts w:hint="eastAsia"/>
        </w:rPr>
        <w:t>□</w:t>
      </w:r>
      <w:r w:rsidR="00C13276" w:rsidRPr="00E83BD7">
        <w:rPr>
          <w:rFonts w:hint="eastAsia"/>
        </w:rPr>
        <w:t>全く</w:t>
      </w:r>
      <w:r w:rsidRPr="00E83BD7">
        <w:rPr>
          <w:rFonts w:hint="eastAsia"/>
        </w:rPr>
        <w:t>使わない</w:t>
      </w:r>
    </w:p>
    <w:p w14:paraId="6396DD9B" w14:textId="45922F41" w:rsidR="00C13276" w:rsidRPr="00E83BD7" w:rsidRDefault="00AA79F2" w:rsidP="002D1B02">
      <w:pPr>
        <w:spacing w:line="440" w:lineRule="atLeast"/>
      </w:pPr>
      <w:r w:rsidRPr="00E83BD7">
        <w:rPr>
          <w:rFonts w:hint="eastAsia"/>
        </w:rPr>
        <w:lastRenderedPageBreak/>
        <w:t>Q</w:t>
      </w:r>
      <w:r w:rsidRPr="00E83BD7">
        <w:t>9</w:t>
      </w:r>
      <w:r w:rsidR="00C13276" w:rsidRPr="00E83BD7">
        <w:rPr>
          <w:rFonts w:hint="eastAsia"/>
        </w:rPr>
        <w:t xml:space="preserve">　</w:t>
      </w:r>
      <w:r w:rsidR="000E562E" w:rsidRPr="00E83BD7">
        <w:rPr>
          <w:rFonts w:hint="eastAsia"/>
        </w:rPr>
        <w:t>貴ホール・劇場に</w:t>
      </w:r>
      <w:r w:rsidR="00741531" w:rsidRPr="00E83BD7">
        <w:rPr>
          <w:rFonts w:hint="eastAsia"/>
        </w:rPr>
        <w:t>有線</w:t>
      </w:r>
      <w:r w:rsidR="00C13276" w:rsidRPr="00E83BD7">
        <w:rPr>
          <w:rFonts w:hint="eastAsia"/>
        </w:rPr>
        <w:t>インターカム装置は必要ですか？</w:t>
      </w:r>
    </w:p>
    <w:p w14:paraId="2DC06551" w14:textId="77777777" w:rsidR="00C13276" w:rsidRPr="00E83BD7" w:rsidRDefault="00C13276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□必要である</w:t>
      </w:r>
      <w:r w:rsidR="00EF2335" w:rsidRPr="00E83BD7">
        <w:rPr>
          <w:rFonts w:hint="eastAsia"/>
        </w:rPr>
        <w:t xml:space="preserve">　：希望メーカ名（　　　　　　　）シリーズ名（　　　　　　　）</w:t>
      </w:r>
      <w:proofErr w:type="spellStart"/>
      <w:r w:rsidR="00EF2335" w:rsidRPr="00E83BD7">
        <w:rPr>
          <w:rFonts w:hint="eastAsia"/>
        </w:rPr>
        <w:t>ch</w:t>
      </w:r>
      <w:proofErr w:type="spellEnd"/>
      <w:r w:rsidR="00EF2335" w:rsidRPr="00E83BD7">
        <w:rPr>
          <w:rFonts w:hint="eastAsia"/>
        </w:rPr>
        <w:t xml:space="preserve">数（　　</w:t>
      </w:r>
      <w:proofErr w:type="spellStart"/>
      <w:r w:rsidR="00EF2335" w:rsidRPr="00E83BD7">
        <w:rPr>
          <w:rFonts w:hint="eastAsia"/>
        </w:rPr>
        <w:t>ch</w:t>
      </w:r>
      <w:proofErr w:type="spellEnd"/>
      <w:r w:rsidR="00EF2335" w:rsidRPr="00E83BD7">
        <w:rPr>
          <w:rFonts w:hint="eastAsia"/>
        </w:rPr>
        <w:t>）</w:t>
      </w:r>
    </w:p>
    <w:p w14:paraId="7E95227D" w14:textId="46CE1E0B" w:rsidR="00A27A2B" w:rsidRPr="00E83BD7" w:rsidRDefault="00A62C84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□必要ない</w:t>
      </w:r>
      <w:r w:rsidR="00627DCE" w:rsidRPr="00E83BD7">
        <w:rPr>
          <w:rFonts w:hint="eastAsia"/>
        </w:rPr>
        <w:t xml:space="preserve">　</w:t>
      </w:r>
      <w:r w:rsidR="0046796A" w:rsidRPr="00E83BD7">
        <w:rPr>
          <w:rFonts w:hint="eastAsia"/>
        </w:rPr>
        <w:t xml:space="preserve">　</w:t>
      </w:r>
      <w:r w:rsidR="00BE708A" w:rsidRPr="00E83BD7">
        <w:rPr>
          <w:rFonts w:hint="eastAsia"/>
        </w:rPr>
        <w:t>：理由</w:t>
      </w:r>
      <w:r w:rsidR="009E4718" w:rsidRPr="00E83BD7">
        <w:rPr>
          <w:rFonts w:hint="eastAsia"/>
        </w:rPr>
        <w:t xml:space="preserve">　</w:t>
      </w:r>
      <w:r w:rsidR="00BE708A" w:rsidRPr="00E83BD7">
        <w:rPr>
          <w:rFonts w:hint="eastAsia"/>
        </w:rPr>
        <w:t>□運用上不要　□他設備で代用</w:t>
      </w:r>
      <w:r w:rsidR="00A27A2B" w:rsidRPr="00E83BD7">
        <w:rPr>
          <w:rFonts w:hint="eastAsia"/>
        </w:rPr>
        <w:t>できる（代用設備：　　　　　　　　）</w:t>
      </w:r>
    </w:p>
    <w:p w14:paraId="48FB9E61" w14:textId="1AF61728" w:rsidR="00A62C84" w:rsidRPr="00E83BD7" w:rsidRDefault="00A731C7" w:rsidP="00627DCE">
      <w:pPr>
        <w:spacing w:line="440" w:lineRule="atLeast"/>
        <w:jc w:val="right"/>
      </w:pPr>
      <w:r w:rsidRPr="00E83BD7">
        <w:rPr>
          <w:rFonts w:hint="eastAsia"/>
        </w:rPr>
        <w:t>□</w:t>
      </w:r>
      <w:r w:rsidR="00A27A2B" w:rsidRPr="00E83BD7">
        <w:rPr>
          <w:rFonts w:hint="eastAsia"/>
        </w:rPr>
        <w:t xml:space="preserve">その他（　　　　　　　　　　　</w:t>
      </w:r>
      <w:r w:rsidR="00627DCE" w:rsidRPr="00E83BD7">
        <w:rPr>
          <w:rFonts w:hint="eastAsia"/>
        </w:rPr>
        <w:t xml:space="preserve"> </w:t>
      </w:r>
      <w:r w:rsidR="00A27A2B" w:rsidRPr="00E83BD7">
        <w:rPr>
          <w:rFonts w:hint="eastAsia"/>
        </w:rPr>
        <w:t xml:space="preserve">　　　　　　　　　　　　　</w:t>
      </w:r>
      <w:r w:rsidR="005B6E4B" w:rsidRPr="00E83BD7">
        <w:rPr>
          <w:rFonts w:hint="eastAsia"/>
        </w:rPr>
        <w:t xml:space="preserve">　</w:t>
      </w:r>
      <w:r w:rsidR="00A27A2B" w:rsidRPr="00E83BD7">
        <w:rPr>
          <w:rFonts w:hint="eastAsia"/>
        </w:rPr>
        <w:t>）</w:t>
      </w:r>
    </w:p>
    <w:p w14:paraId="742AA6C4" w14:textId="5609F4A0" w:rsidR="00F74F0B" w:rsidRPr="00E83BD7" w:rsidRDefault="00AA79F2" w:rsidP="002D1B02">
      <w:pPr>
        <w:spacing w:line="440" w:lineRule="atLeast"/>
      </w:pPr>
      <w:r w:rsidRPr="00E83BD7">
        <w:rPr>
          <w:rFonts w:hint="eastAsia"/>
        </w:rPr>
        <w:t>Q</w:t>
      </w:r>
      <w:r w:rsidRPr="00E83BD7">
        <w:t>10</w:t>
      </w:r>
      <w:r w:rsidR="00600A1A" w:rsidRPr="00E83BD7">
        <w:rPr>
          <w:rFonts w:hint="eastAsia"/>
        </w:rPr>
        <w:t xml:space="preserve">　</w:t>
      </w:r>
      <w:r w:rsidR="00730E61" w:rsidRPr="00E83BD7">
        <w:rPr>
          <w:rFonts w:hint="eastAsia"/>
        </w:rPr>
        <w:t>貴ホール・劇場で</w:t>
      </w:r>
      <w:r w:rsidR="00741531" w:rsidRPr="00E83BD7">
        <w:rPr>
          <w:rFonts w:hint="eastAsia"/>
        </w:rPr>
        <w:t>有線</w:t>
      </w:r>
      <w:r w:rsidR="00600A1A" w:rsidRPr="00E83BD7">
        <w:rPr>
          <w:rFonts w:hint="eastAsia"/>
        </w:rPr>
        <w:t>インターカム装置</w:t>
      </w:r>
      <w:r w:rsidR="0098289C" w:rsidRPr="00E83BD7">
        <w:rPr>
          <w:rFonts w:hint="eastAsia"/>
        </w:rPr>
        <w:t>を</w:t>
      </w:r>
      <w:r w:rsidR="00600A1A" w:rsidRPr="00E83BD7">
        <w:rPr>
          <w:rFonts w:hint="eastAsia"/>
        </w:rPr>
        <w:t>管理</w:t>
      </w:r>
      <w:r w:rsidR="00735588" w:rsidRPr="00E83BD7">
        <w:rPr>
          <w:rFonts w:hint="eastAsia"/>
        </w:rPr>
        <w:t>しているのはどの部門ですか？</w:t>
      </w:r>
    </w:p>
    <w:p w14:paraId="4E7D2DC6" w14:textId="73C3777F" w:rsidR="00F74F0B" w:rsidRPr="00E83BD7" w:rsidRDefault="00735588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□舞台</w:t>
      </w:r>
      <w:r w:rsidR="009E5278" w:rsidRPr="00E83BD7">
        <w:rPr>
          <w:rFonts w:hint="eastAsia"/>
        </w:rPr>
        <w:tab/>
      </w:r>
      <w:r w:rsidRPr="00E83BD7">
        <w:tab/>
      </w:r>
      <w:r w:rsidRPr="00E83BD7">
        <w:rPr>
          <w:rFonts w:hint="eastAsia"/>
        </w:rPr>
        <w:t>□照明</w:t>
      </w:r>
      <w:r w:rsidRPr="00E83BD7">
        <w:tab/>
      </w:r>
      <w:r w:rsidR="009E5278" w:rsidRPr="00E83BD7">
        <w:rPr>
          <w:rFonts w:hint="eastAsia"/>
        </w:rPr>
        <w:tab/>
      </w:r>
      <w:r w:rsidRPr="00E83BD7">
        <w:rPr>
          <w:rFonts w:hint="eastAsia"/>
        </w:rPr>
        <w:t>□音響</w:t>
      </w:r>
      <w:r w:rsidR="009E5278" w:rsidRPr="00E83BD7">
        <w:rPr>
          <w:rFonts w:hint="eastAsia"/>
        </w:rPr>
        <w:tab/>
      </w:r>
      <w:r w:rsidRPr="00E83BD7">
        <w:tab/>
      </w:r>
      <w:r w:rsidRPr="00E83BD7">
        <w:rPr>
          <w:rFonts w:hint="eastAsia"/>
        </w:rPr>
        <w:t>□その他（　　　　　　　　　　　　）</w:t>
      </w:r>
    </w:p>
    <w:p w14:paraId="672999BF" w14:textId="70AB3459" w:rsidR="00F74F0B" w:rsidRPr="00E83BD7" w:rsidRDefault="00AA79F2" w:rsidP="002D1B02">
      <w:pPr>
        <w:spacing w:line="440" w:lineRule="atLeast"/>
      </w:pPr>
      <w:r w:rsidRPr="00E83BD7">
        <w:rPr>
          <w:rFonts w:hint="eastAsia"/>
        </w:rPr>
        <w:t>Q</w:t>
      </w:r>
      <w:r w:rsidRPr="00E83BD7">
        <w:t>11</w:t>
      </w:r>
      <w:r w:rsidR="00735588" w:rsidRPr="00E83BD7">
        <w:rPr>
          <w:rFonts w:hint="eastAsia"/>
        </w:rPr>
        <w:t xml:space="preserve">　</w:t>
      </w:r>
      <w:r w:rsidR="007E0BC7" w:rsidRPr="00E83BD7">
        <w:rPr>
          <w:rFonts w:hint="eastAsia"/>
        </w:rPr>
        <w:t>貴ホール・劇場で</w:t>
      </w:r>
      <w:r w:rsidR="0077461A" w:rsidRPr="00E83BD7">
        <w:rPr>
          <w:rFonts w:hint="eastAsia"/>
        </w:rPr>
        <w:t>必要な</w:t>
      </w:r>
      <w:r w:rsidR="007E0BC7" w:rsidRPr="00E83BD7">
        <w:rPr>
          <w:rFonts w:hint="eastAsia"/>
        </w:rPr>
        <w:t>チャンネル</w:t>
      </w:r>
      <w:r w:rsidR="0077461A" w:rsidRPr="00E83BD7">
        <w:rPr>
          <w:rFonts w:hint="eastAsia"/>
        </w:rPr>
        <w:t>数を１つ選択してください。</w:t>
      </w:r>
    </w:p>
    <w:p w14:paraId="7E3BF2EB" w14:textId="2CCC303C" w:rsidR="00F74F0B" w:rsidRPr="00E83BD7" w:rsidRDefault="002C25E8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□1ch</w:t>
      </w:r>
      <w:r w:rsidRPr="00E83BD7">
        <w:tab/>
      </w:r>
      <w:r w:rsidR="00627DCE" w:rsidRPr="00E83BD7">
        <w:tab/>
      </w:r>
      <w:r w:rsidRPr="00E83BD7">
        <w:rPr>
          <w:rFonts w:hint="eastAsia"/>
        </w:rPr>
        <w:t>□2ch</w:t>
      </w:r>
      <w:r w:rsidR="00627DCE" w:rsidRPr="00E83BD7">
        <w:tab/>
      </w:r>
      <w:r w:rsidRPr="00E83BD7">
        <w:tab/>
      </w:r>
      <w:r w:rsidRPr="00E83BD7">
        <w:rPr>
          <w:rFonts w:hint="eastAsia"/>
        </w:rPr>
        <w:t>□</w:t>
      </w:r>
      <w:r w:rsidR="00A248F5" w:rsidRPr="00E83BD7">
        <w:rPr>
          <w:rFonts w:hint="eastAsia"/>
        </w:rPr>
        <w:t>4</w:t>
      </w:r>
      <w:r w:rsidR="007F1FB5" w:rsidRPr="00E83BD7">
        <w:rPr>
          <w:rFonts w:hint="eastAsia"/>
        </w:rPr>
        <w:t>ch</w:t>
      </w:r>
      <w:r w:rsidR="00A248F5" w:rsidRPr="00E83BD7">
        <w:tab/>
      </w:r>
      <w:r w:rsidR="00627DCE" w:rsidRPr="00E83BD7">
        <w:tab/>
      </w:r>
      <w:r w:rsidR="00A248F5" w:rsidRPr="00E83BD7">
        <w:rPr>
          <w:rFonts w:hint="eastAsia"/>
        </w:rPr>
        <w:t>□5ch以上</w:t>
      </w:r>
      <w:r w:rsidR="00566AE4" w:rsidRPr="00E83BD7">
        <w:rPr>
          <w:rFonts w:hint="eastAsia"/>
        </w:rPr>
        <w:t xml:space="preserve">（　</w:t>
      </w:r>
      <w:r w:rsidR="009E5278" w:rsidRPr="00E83BD7">
        <w:rPr>
          <w:rFonts w:hint="eastAsia"/>
        </w:rPr>
        <w:t xml:space="preserve">　</w:t>
      </w:r>
      <w:r w:rsidR="00566AE4" w:rsidRPr="00E83BD7">
        <w:t xml:space="preserve">　</w:t>
      </w:r>
      <w:proofErr w:type="spellStart"/>
      <w:r w:rsidR="00566AE4" w:rsidRPr="00E83BD7">
        <w:rPr>
          <w:rFonts w:hint="eastAsia"/>
        </w:rPr>
        <w:t>ch</w:t>
      </w:r>
      <w:proofErr w:type="spellEnd"/>
      <w:r w:rsidR="00566AE4" w:rsidRPr="00E83BD7">
        <w:rPr>
          <w:rFonts w:hint="eastAsia"/>
        </w:rPr>
        <w:t>）</w:t>
      </w:r>
    </w:p>
    <w:p w14:paraId="4515C9F3" w14:textId="4354D42F" w:rsidR="00A248F5" w:rsidRPr="00E83BD7" w:rsidRDefault="00AA79F2" w:rsidP="002D1B02">
      <w:pPr>
        <w:spacing w:line="440" w:lineRule="atLeast"/>
      </w:pPr>
      <w:r w:rsidRPr="00E83BD7">
        <w:rPr>
          <w:rFonts w:hint="eastAsia"/>
        </w:rPr>
        <w:t>Q</w:t>
      </w:r>
      <w:r w:rsidRPr="00E83BD7">
        <w:t>12</w:t>
      </w:r>
      <w:r w:rsidR="00A248F5" w:rsidRPr="00E83BD7">
        <w:t xml:space="preserve">　</w:t>
      </w:r>
      <w:r w:rsidR="004F5D66" w:rsidRPr="00E83BD7">
        <w:rPr>
          <w:rFonts w:hint="eastAsia"/>
        </w:rPr>
        <w:t>貴ホール・劇場</w:t>
      </w:r>
      <w:r w:rsidR="00490DDB" w:rsidRPr="00E83BD7">
        <w:rPr>
          <w:rFonts w:hint="eastAsia"/>
        </w:rPr>
        <w:t>に</w:t>
      </w:r>
      <w:r w:rsidR="00B02044" w:rsidRPr="00E83BD7">
        <w:rPr>
          <w:rFonts w:hint="eastAsia"/>
        </w:rPr>
        <w:t>装備された</w:t>
      </w:r>
      <w:r w:rsidR="004F5D66" w:rsidRPr="00E83BD7">
        <w:rPr>
          <w:rFonts w:hint="eastAsia"/>
        </w:rPr>
        <w:t>子機台数</w:t>
      </w:r>
      <w:r w:rsidR="00627DCE" w:rsidRPr="00E83BD7">
        <w:rPr>
          <w:rFonts w:hint="eastAsia"/>
        </w:rPr>
        <w:t>・差込口</w:t>
      </w:r>
      <w:r w:rsidR="004F5D66" w:rsidRPr="00E83BD7">
        <w:rPr>
          <w:rFonts w:hint="eastAsia"/>
        </w:rPr>
        <w:t>について１つ</w:t>
      </w:r>
      <w:r w:rsidR="00274B48" w:rsidRPr="00E83BD7">
        <w:rPr>
          <w:rFonts w:hint="eastAsia"/>
        </w:rPr>
        <w:t>ずつ</w:t>
      </w:r>
      <w:r w:rsidR="004F5D66" w:rsidRPr="00E83BD7">
        <w:rPr>
          <w:rFonts w:hint="eastAsia"/>
        </w:rPr>
        <w:t>選択してください。</w:t>
      </w:r>
    </w:p>
    <w:p w14:paraId="7FA1F111" w14:textId="0D792D6C" w:rsidR="004F5D66" w:rsidRPr="00E83BD7" w:rsidRDefault="004F5D66" w:rsidP="002D1B02">
      <w:pPr>
        <w:spacing w:line="440" w:lineRule="atLeast"/>
      </w:pPr>
      <w:r w:rsidRPr="00E83BD7">
        <w:tab/>
      </w:r>
      <w:r w:rsidR="00627DCE" w:rsidRPr="00E83BD7">
        <w:rPr>
          <w:rFonts w:hint="eastAsia"/>
        </w:rPr>
        <w:t>子機台数：</w:t>
      </w:r>
      <w:r w:rsidR="00627DCE" w:rsidRPr="00E83BD7">
        <w:tab/>
      </w:r>
      <w:r w:rsidRPr="00E83BD7">
        <w:rPr>
          <w:rFonts w:hint="eastAsia"/>
        </w:rPr>
        <w:t>□</w:t>
      </w:r>
      <w:r w:rsidR="008C5D63" w:rsidRPr="00E83BD7">
        <w:rPr>
          <w:rFonts w:hint="eastAsia"/>
        </w:rPr>
        <w:t>多すぎる</w:t>
      </w:r>
      <w:r w:rsidRPr="00E83BD7">
        <w:tab/>
      </w:r>
      <w:r w:rsidRPr="00E83BD7">
        <w:rPr>
          <w:rFonts w:hint="eastAsia"/>
        </w:rPr>
        <w:t>□</w:t>
      </w:r>
      <w:r w:rsidR="00627DCE" w:rsidRPr="00E83BD7">
        <w:rPr>
          <w:rFonts w:hint="eastAsia"/>
        </w:rPr>
        <w:t>丁度よい</w:t>
      </w:r>
      <w:r w:rsidRPr="00E83BD7">
        <w:tab/>
      </w:r>
      <w:r w:rsidRPr="00E83BD7">
        <w:rPr>
          <w:rFonts w:hint="eastAsia"/>
        </w:rPr>
        <w:t>□</w:t>
      </w:r>
      <w:r w:rsidR="00627DCE" w:rsidRPr="00E83BD7">
        <w:rPr>
          <w:rFonts w:hint="eastAsia"/>
        </w:rPr>
        <w:t>足りていない</w:t>
      </w:r>
    </w:p>
    <w:p w14:paraId="072079ED" w14:textId="09457B22" w:rsidR="00DF59A7" w:rsidRPr="00E83BD7" w:rsidRDefault="00DF59A7" w:rsidP="00DF59A7">
      <w:pPr>
        <w:spacing w:line="440" w:lineRule="atLeast"/>
      </w:pPr>
      <w:r w:rsidRPr="00E83BD7">
        <w:tab/>
      </w:r>
      <w:r w:rsidR="00627DCE" w:rsidRPr="00E83BD7">
        <w:rPr>
          <w:rFonts w:hint="eastAsia"/>
        </w:rPr>
        <w:t>差込口数：</w:t>
      </w:r>
      <w:r w:rsidR="00627DCE" w:rsidRPr="00E83BD7">
        <w:tab/>
      </w:r>
      <w:r w:rsidRPr="00E83BD7">
        <w:rPr>
          <w:rFonts w:hint="eastAsia"/>
        </w:rPr>
        <w:t>□</w:t>
      </w:r>
      <w:r w:rsidR="008C5D63" w:rsidRPr="00E83BD7">
        <w:rPr>
          <w:rFonts w:hint="eastAsia"/>
        </w:rPr>
        <w:t>多すぎる</w:t>
      </w:r>
      <w:r w:rsidRPr="00E83BD7">
        <w:tab/>
      </w:r>
      <w:r w:rsidRPr="00E83BD7">
        <w:rPr>
          <w:rFonts w:hint="eastAsia"/>
        </w:rPr>
        <w:t>□</w:t>
      </w:r>
      <w:r w:rsidR="00627DCE" w:rsidRPr="00E83BD7">
        <w:rPr>
          <w:rFonts w:hint="eastAsia"/>
        </w:rPr>
        <w:t>丁度よい</w:t>
      </w:r>
      <w:r w:rsidRPr="00E83BD7">
        <w:tab/>
      </w:r>
      <w:r w:rsidRPr="00E83BD7">
        <w:rPr>
          <w:rFonts w:hint="eastAsia"/>
        </w:rPr>
        <w:t>□</w:t>
      </w:r>
      <w:r w:rsidR="00627DCE" w:rsidRPr="00E83BD7">
        <w:rPr>
          <w:rFonts w:hint="eastAsia"/>
        </w:rPr>
        <w:t>足りていない</w:t>
      </w:r>
    </w:p>
    <w:p w14:paraId="2B400432" w14:textId="14361D73" w:rsidR="00DF59A7" w:rsidRPr="00E83BD7" w:rsidRDefault="00587542" w:rsidP="002D1B02">
      <w:pPr>
        <w:spacing w:line="440" w:lineRule="atLeast"/>
      </w:pPr>
      <w:r w:rsidRPr="00E83BD7">
        <w:rPr>
          <w:rFonts w:hint="eastAsia"/>
        </w:rPr>
        <w:t>Q</w:t>
      </w:r>
      <w:r w:rsidR="00AA79F2" w:rsidRPr="00E83BD7">
        <w:t>13</w:t>
      </w:r>
      <w:r w:rsidRPr="00E83BD7">
        <w:rPr>
          <w:rFonts w:hint="eastAsia"/>
        </w:rPr>
        <w:t xml:space="preserve">　</w:t>
      </w:r>
      <w:r w:rsidR="00C01B89" w:rsidRPr="00E83BD7">
        <w:rPr>
          <w:rFonts w:hint="eastAsia"/>
        </w:rPr>
        <w:t>有線</w:t>
      </w:r>
      <w:r w:rsidRPr="00E83BD7">
        <w:rPr>
          <w:rFonts w:hint="eastAsia"/>
        </w:rPr>
        <w:t>インターカム装置の持込みについて１つ選択してください</w:t>
      </w:r>
      <w:r w:rsidR="00C91FAF" w:rsidRPr="00E83BD7">
        <w:rPr>
          <w:rFonts w:hint="eastAsia"/>
        </w:rPr>
        <w:t>。</w:t>
      </w:r>
    </w:p>
    <w:p w14:paraId="61300D41" w14:textId="23E156C7" w:rsidR="00C91FAF" w:rsidRPr="00E83BD7" w:rsidRDefault="00C91FAF" w:rsidP="002D1B02">
      <w:pPr>
        <w:spacing w:line="440" w:lineRule="atLeast"/>
      </w:pPr>
      <w:r w:rsidRPr="00E83BD7">
        <w:tab/>
      </w:r>
      <w:r w:rsidR="00627DCE" w:rsidRPr="00E83BD7">
        <w:rPr>
          <w:rFonts w:hint="eastAsia"/>
        </w:rPr>
        <w:t xml:space="preserve">頻度：　</w:t>
      </w:r>
      <w:r w:rsidRPr="00E83BD7">
        <w:rPr>
          <w:rFonts w:hint="eastAsia"/>
        </w:rPr>
        <w:t>□よくある</w:t>
      </w:r>
      <w:r w:rsidRPr="00E83BD7">
        <w:tab/>
      </w:r>
      <w:r w:rsidRPr="00E83BD7">
        <w:rPr>
          <w:rFonts w:hint="eastAsia"/>
        </w:rPr>
        <w:t>□たまにある</w:t>
      </w:r>
      <w:r w:rsidRPr="00E83BD7">
        <w:tab/>
      </w:r>
      <w:r w:rsidRPr="00E83BD7">
        <w:rPr>
          <w:rFonts w:hint="eastAsia"/>
        </w:rPr>
        <w:t>□ほとんどない</w:t>
      </w:r>
      <w:r w:rsidR="00627DCE" w:rsidRPr="00E83BD7">
        <w:rPr>
          <w:rFonts w:hint="eastAsia"/>
        </w:rPr>
        <w:t xml:space="preserve">　　回数：（　　　）回／年程度</w:t>
      </w:r>
    </w:p>
    <w:p w14:paraId="774F4B8A" w14:textId="53ADA756" w:rsidR="00C91FAF" w:rsidRPr="00E83BD7" w:rsidRDefault="00AA2651" w:rsidP="002D1B02">
      <w:pPr>
        <w:spacing w:line="440" w:lineRule="atLeast"/>
      </w:pPr>
      <w:r w:rsidRPr="00E83BD7">
        <w:rPr>
          <w:rFonts w:hint="eastAsia"/>
        </w:rPr>
        <w:t>Q</w:t>
      </w:r>
      <w:r w:rsidR="00AA79F2" w:rsidRPr="00E83BD7">
        <w:t>14</w:t>
      </w:r>
      <w:r w:rsidRPr="00E83BD7">
        <w:rPr>
          <w:rFonts w:hint="eastAsia"/>
        </w:rPr>
        <w:t xml:space="preserve">　</w:t>
      </w:r>
      <w:r w:rsidR="00C01B89" w:rsidRPr="00E83BD7">
        <w:rPr>
          <w:rFonts w:hint="eastAsia"/>
        </w:rPr>
        <w:t>有線</w:t>
      </w:r>
      <w:r w:rsidRPr="00E83BD7">
        <w:rPr>
          <w:rFonts w:hint="eastAsia"/>
        </w:rPr>
        <w:t>インターカム装置のデジタル化について１つ選択してください。</w:t>
      </w:r>
    </w:p>
    <w:p w14:paraId="5B842073" w14:textId="4B0035AD" w:rsidR="006241B4" w:rsidRPr="00E83BD7" w:rsidRDefault="00AA2651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6241B4" w:rsidRPr="00E83BD7">
        <w:rPr>
          <w:rFonts w:hint="eastAsia"/>
        </w:rPr>
        <w:t>興味がある</w:t>
      </w:r>
      <w:r w:rsidR="006241B4" w:rsidRPr="00E83BD7">
        <w:tab/>
      </w:r>
      <w:r w:rsidR="006241B4" w:rsidRPr="00E83BD7">
        <w:rPr>
          <w:rFonts w:hint="eastAsia"/>
        </w:rPr>
        <w:t>□わからない</w:t>
      </w:r>
      <w:r w:rsidR="006241B4" w:rsidRPr="00E83BD7">
        <w:tab/>
      </w:r>
      <w:r w:rsidR="006241B4" w:rsidRPr="00E83BD7">
        <w:rPr>
          <w:rFonts w:hint="eastAsia"/>
        </w:rPr>
        <w:t>□興味がない</w:t>
      </w:r>
      <w:r w:rsidR="006241B4" w:rsidRPr="00E83BD7">
        <w:tab/>
      </w:r>
      <w:r w:rsidR="00566AE4" w:rsidRPr="00E83BD7">
        <w:rPr>
          <w:rFonts w:hint="eastAsia"/>
        </w:rPr>
        <w:t>□</w:t>
      </w:r>
      <w:r w:rsidR="006241B4" w:rsidRPr="00E83BD7">
        <w:rPr>
          <w:rFonts w:hint="eastAsia"/>
        </w:rPr>
        <w:t>デジタル化済み</w:t>
      </w:r>
    </w:p>
    <w:p w14:paraId="7AC6019B" w14:textId="6A495D61" w:rsidR="006241B4" w:rsidRPr="00E83BD7" w:rsidRDefault="006241B4" w:rsidP="002D1B02">
      <w:pPr>
        <w:spacing w:line="440" w:lineRule="atLeast"/>
      </w:pPr>
      <w:r w:rsidRPr="00E83BD7">
        <w:rPr>
          <w:rFonts w:hint="eastAsia"/>
        </w:rPr>
        <w:t>Q</w:t>
      </w:r>
      <w:r w:rsidR="00AA79F2" w:rsidRPr="00E83BD7">
        <w:t>15</w:t>
      </w:r>
      <w:r w:rsidRPr="00E83BD7">
        <w:rPr>
          <w:rFonts w:hint="eastAsia"/>
        </w:rPr>
        <w:t xml:space="preserve">　</w:t>
      </w:r>
      <w:r w:rsidR="00573338" w:rsidRPr="00E83BD7">
        <w:rPr>
          <w:rFonts w:hint="eastAsia"/>
        </w:rPr>
        <w:t>貴ホール・劇場で</w:t>
      </w:r>
      <w:r w:rsidR="00C01B89" w:rsidRPr="00E83BD7">
        <w:rPr>
          <w:rFonts w:hint="eastAsia"/>
        </w:rPr>
        <w:t>有線</w:t>
      </w:r>
      <w:r w:rsidR="00573338" w:rsidRPr="00E83BD7">
        <w:rPr>
          <w:rFonts w:hint="eastAsia"/>
        </w:rPr>
        <w:t>インターカム装置</w:t>
      </w:r>
      <w:r w:rsidR="00411993" w:rsidRPr="00E83BD7">
        <w:rPr>
          <w:rFonts w:hint="eastAsia"/>
        </w:rPr>
        <w:t>のノイズは気になりますか？</w:t>
      </w:r>
    </w:p>
    <w:p w14:paraId="4DCA91C5" w14:textId="16D1F903" w:rsidR="00451AA9" w:rsidRPr="00E83BD7" w:rsidRDefault="00411993" w:rsidP="002D1B02">
      <w:pPr>
        <w:spacing w:line="440" w:lineRule="atLeast"/>
      </w:pPr>
      <w:r w:rsidRPr="00E83BD7">
        <w:tab/>
      </w:r>
      <w:r w:rsidRPr="00E83BD7">
        <w:rPr>
          <w:rFonts w:hint="eastAsia"/>
        </w:rPr>
        <w:t>□ノイズはない・気にならない</w:t>
      </w:r>
      <w:r w:rsidRPr="00E83BD7">
        <w:tab/>
      </w:r>
      <w:r w:rsidRPr="00E83BD7">
        <w:rPr>
          <w:rFonts w:hint="eastAsia"/>
        </w:rPr>
        <w:t>□ノイズはあるが支障ない</w:t>
      </w:r>
      <w:r w:rsidR="00A704A4" w:rsidRPr="00E83BD7">
        <w:rPr>
          <w:rFonts w:hint="eastAsia"/>
        </w:rPr>
        <w:t xml:space="preserve">　</w:t>
      </w:r>
      <w:r w:rsidR="00451AA9" w:rsidRPr="00E83BD7">
        <w:rPr>
          <w:rFonts w:hint="eastAsia"/>
        </w:rPr>
        <w:t xml:space="preserve">　</w:t>
      </w:r>
      <w:r w:rsidR="00A704A4" w:rsidRPr="00E83BD7">
        <w:rPr>
          <w:rFonts w:hint="eastAsia"/>
        </w:rPr>
        <w:t>□ノイズがあり支障がある</w:t>
      </w:r>
    </w:p>
    <w:p w14:paraId="77F7D3CA" w14:textId="4078C1DE" w:rsidR="009A3ADA" w:rsidRPr="00E83BD7" w:rsidRDefault="00A62C84" w:rsidP="002D1B02">
      <w:pPr>
        <w:spacing w:line="440" w:lineRule="atLeast"/>
      </w:pPr>
      <w:r w:rsidRPr="00E83BD7">
        <w:rPr>
          <w:rFonts w:hint="eastAsia"/>
        </w:rPr>
        <w:t>Q</w:t>
      </w:r>
      <w:r w:rsidR="002F1B9A" w:rsidRPr="00E83BD7">
        <w:rPr>
          <w:rFonts w:hint="eastAsia"/>
        </w:rPr>
        <w:t>1</w:t>
      </w:r>
      <w:r w:rsidR="00AA79F2" w:rsidRPr="00E83BD7">
        <w:t>6</w:t>
      </w:r>
      <w:r w:rsidRPr="00E83BD7">
        <w:rPr>
          <w:rFonts w:hint="eastAsia"/>
        </w:rPr>
        <w:t xml:space="preserve">　</w:t>
      </w:r>
      <w:r w:rsidR="00274B48" w:rsidRPr="00E83BD7">
        <w:rPr>
          <w:rFonts w:hint="eastAsia"/>
        </w:rPr>
        <w:t>貴</w:t>
      </w:r>
      <w:r w:rsidR="009A3ADA" w:rsidRPr="00E83BD7">
        <w:rPr>
          <w:rFonts w:hint="eastAsia"/>
        </w:rPr>
        <w:t>ホール・劇場の固定設備として</w:t>
      </w:r>
      <w:r w:rsidR="00C01B89" w:rsidRPr="00E83BD7">
        <w:rPr>
          <w:rFonts w:hint="eastAsia"/>
        </w:rPr>
        <w:t>有線</w:t>
      </w:r>
      <w:r w:rsidR="00B50ADB" w:rsidRPr="00E83BD7">
        <w:rPr>
          <w:rFonts w:hint="eastAsia"/>
        </w:rPr>
        <w:t>インターカム装置が</w:t>
      </w:r>
      <w:r w:rsidR="009A3ADA" w:rsidRPr="00E83BD7">
        <w:rPr>
          <w:rFonts w:hint="eastAsia"/>
        </w:rPr>
        <w:t>ど</w:t>
      </w:r>
      <w:r w:rsidR="002F1B9A" w:rsidRPr="00E83BD7">
        <w:rPr>
          <w:rFonts w:hint="eastAsia"/>
        </w:rPr>
        <w:t>の程度</w:t>
      </w:r>
      <w:r w:rsidR="009A3ADA" w:rsidRPr="00E83BD7">
        <w:rPr>
          <w:rFonts w:hint="eastAsia"/>
        </w:rPr>
        <w:t>設置されていれば良いですか？</w:t>
      </w:r>
    </w:p>
    <w:p w14:paraId="7984E371" w14:textId="04FF0D93" w:rsidR="009A3ADA" w:rsidRPr="00E83BD7" w:rsidRDefault="009A3ADA" w:rsidP="009A3ADA">
      <w:pPr>
        <w:spacing w:line="440" w:lineRule="atLeast"/>
      </w:pPr>
      <w:r w:rsidRPr="00E83BD7">
        <w:tab/>
      </w:r>
      <w:r w:rsidRPr="00E83BD7">
        <w:rPr>
          <w:rFonts w:hint="eastAsia"/>
        </w:rPr>
        <w:t>□大型の演目にも対応できる十分な</w:t>
      </w:r>
      <w:r w:rsidR="0078642E" w:rsidRPr="00E83BD7">
        <w:rPr>
          <w:rFonts w:hint="eastAsia"/>
        </w:rPr>
        <w:t>子機</w:t>
      </w:r>
      <w:r w:rsidRPr="00E83BD7">
        <w:rPr>
          <w:rFonts w:hint="eastAsia"/>
        </w:rPr>
        <w:t>台数</w:t>
      </w:r>
      <w:r w:rsidR="0078642E" w:rsidRPr="00E83BD7">
        <w:rPr>
          <w:rFonts w:hint="eastAsia"/>
        </w:rPr>
        <w:t>の常設</w:t>
      </w:r>
      <w:r w:rsidRPr="00E83BD7">
        <w:rPr>
          <w:rFonts w:hint="eastAsia"/>
        </w:rPr>
        <w:t>が必要</w:t>
      </w:r>
      <w:r w:rsidR="0078642E" w:rsidRPr="00E83BD7">
        <w:rPr>
          <w:rFonts w:hint="eastAsia"/>
        </w:rPr>
        <w:t xml:space="preserve">　：（子機　　　　　台程度）</w:t>
      </w:r>
    </w:p>
    <w:p w14:paraId="7A165803" w14:textId="01D7B5C0" w:rsidR="009A3ADA" w:rsidRPr="00E83BD7" w:rsidRDefault="009A3ADA" w:rsidP="009A3ADA">
      <w:pPr>
        <w:spacing w:line="440" w:lineRule="atLeast"/>
      </w:pPr>
      <w:r w:rsidRPr="00E83BD7">
        <w:tab/>
      </w:r>
      <w:r w:rsidRPr="00E83BD7">
        <w:rPr>
          <w:rFonts w:hint="eastAsia"/>
        </w:rPr>
        <w:t>□日常的な演目に対応できる</w:t>
      </w:r>
      <w:r w:rsidR="0078642E" w:rsidRPr="00E83BD7">
        <w:rPr>
          <w:rFonts w:hint="eastAsia"/>
        </w:rPr>
        <w:t>子機</w:t>
      </w:r>
      <w:r w:rsidRPr="00E83BD7">
        <w:rPr>
          <w:rFonts w:hint="eastAsia"/>
        </w:rPr>
        <w:t>台数と回線があれば良い</w:t>
      </w:r>
      <w:r w:rsidR="0078642E" w:rsidRPr="00E83BD7">
        <w:rPr>
          <w:rFonts w:hint="eastAsia"/>
        </w:rPr>
        <w:t xml:space="preserve">　：（子機　　　　　台程度）</w:t>
      </w:r>
    </w:p>
    <w:p w14:paraId="463B75EF" w14:textId="77777777" w:rsidR="009A3ADA" w:rsidRPr="00E83BD7" w:rsidRDefault="009A3ADA" w:rsidP="009A3ADA">
      <w:pPr>
        <w:spacing w:line="440" w:lineRule="atLeast"/>
      </w:pPr>
      <w:r w:rsidRPr="00E83BD7">
        <w:tab/>
      </w:r>
      <w:r w:rsidRPr="00E83BD7">
        <w:rPr>
          <w:rFonts w:hint="eastAsia"/>
        </w:rPr>
        <w:t>□機器は催し物に応じてレンタルまたは持ち込まれるので、回線のみあれば良い</w:t>
      </w:r>
    </w:p>
    <w:p w14:paraId="04DC68B1" w14:textId="3457B4C5" w:rsidR="00A62C84" w:rsidRPr="00E83BD7" w:rsidRDefault="00D24023" w:rsidP="002D1B02">
      <w:pPr>
        <w:spacing w:line="440" w:lineRule="atLeast"/>
      </w:pPr>
      <w:r w:rsidRPr="00E83BD7">
        <w:rPr>
          <w:rFonts w:hint="eastAsia"/>
        </w:rPr>
        <w:t>Q</w:t>
      </w:r>
      <w:r w:rsidR="001146BC" w:rsidRPr="00E83BD7">
        <w:rPr>
          <w:rFonts w:hint="eastAsia"/>
        </w:rPr>
        <w:t>1</w:t>
      </w:r>
      <w:r w:rsidR="00AA79F2" w:rsidRPr="00E83BD7">
        <w:t>7</w:t>
      </w:r>
      <w:r w:rsidRPr="00E83BD7">
        <w:rPr>
          <w:rFonts w:hint="eastAsia"/>
        </w:rPr>
        <w:t xml:space="preserve">　</w:t>
      </w:r>
      <w:r w:rsidR="008C5D63" w:rsidRPr="00E83BD7">
        <w:rPr>
          <w:rFonts w:hint="eastAsia"/>
        </w:rPr>
        <w:t>Q</w:t>
      </w:r>
      <w:r w:rsidR="00AA79F2" w:rsidRPr="00E83BD7">
        <w:t>12</w:t>
      </w:r>
      <w:r w:rsidR="008C5D63" w:rsidRPr="00E83BD7">
        <w:rPr>
          <w:rFonts w:hint="eastAsia"/>
        </w:rPr>
        <w:t>で何が多すぎる／足りないかをはじめ、</w:t>
      </w:r>
      <w:r w:rsidRPr="00E83BD7">
        <w:rPr>
          <w:rFonts w:hint="eastAsia"/>
        </w:rPr>
        <w:t>現在設備への</w:t>
      </w:r>
      <w:r w:rsidR="00AA7955" w:rsidRPr="00E83BD7">
        <w:rPr>
          <w:rFonts w:hint="eastAsia"/>
        </w:rPr>
        <w:t>満足・</w:t>
      </w:r>
      <w:r w:rsidRPr="00E83BD7">
        <w:rPr>
          <w:rFonts w:hint="eastAsia"/>
        </w:rPr>
        <w:t>不満</w:t>
      </w:r>
      <w:r w:rsidR="008C5D63" w:rsidRPr="00E83BD7">
        <w:rPr>
          <w:rFonts w:hint="eastAsia"/>
        </w:rPr>
        <w:t>点</w:t>
      </w:r>
      <w:r w:rsidRPr="00E83BD7">
        <w:rPr>
          <w:rFonts w:hint="eastAsia"/>
        </w:rPr>
        <w:t>や</w:t>
      </w:r>
      <w:r w:rsidR="0098289C" w:rsidRPr="00E83BD7">
        <w:rPr>
          <w:rFonts w:hint="eastAsia"/>
        </w:rPr>
        <w:t>要望</w:t>
      </w:r>
      <w:r w:rsidR="008C5D63" w:rsidRPr="00E83BD7">
        <w:rPr>
          <w:rFonts w:hint="eastAsia"/>
        </w:rPr>
        <w:t>など</w:t>
      </w:r>
      <w:r w:rsidRPr="00E83BD7">
        <w:rPr>
          <w:rFonts w:hint="eastAsia"/>
        </w:rPr>
        <w:t>記入ください。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1A4E62" w:rsidRPr="00E83BD7" w14:paraId="6C2087B0" w14:textId="77777777" w:rsidTr="0078642E">
        <w:trPr>
          <w:trHeight w:val="1988"/>
        </w:trPr>
        <w:tc>
          <w:tcPr>
            <w:tcW w:w="9032" w:type="dxa"/>
          </w:tcPr>
          <w:p w14:paraId="16A8FDE2" w14:textId="77777777" w:rsidR="00D24023" w:rsidRPr="00E83BD7" w:rsidRDefault="00D24023" w:rsidP="002D1B02">
            <w:pPr>
              <w:spacing w:line="440" w:lineRule="atLeast"/>
            </w:pPr>
          </w:p>
        </w:tc>
      </w:tr>
    </w:tbl>
    <w:p w14:paraId="63C86682" w14:textId="77777777" w:rsidR="00E866F6" w:rsidRPr="00E83BD7" w:rsidRDefault="00E866F6" w:rsidP="00AA3FEC">
      <w:pPr>
        <w:widowControl/>
        <w:jc w:val="left"/>
        <w:rPr>
          <w:rFonts w:ascii="ＭＳ ゴシック" w:eastAsia="ＭＳ ゴシック" w:hAnsi="ＭＳ ゴシック"/>
        </w:rPr>
      </w:pPr>
    </w:p>
    <w:p w14:paraId="70627204" w14:textId="67BA45B1" w:rsidR="002C1CB6" w:rsidRPr="00E83BD7" w:rsidRDefault="002C1CB6" w:rsidP="00AA3FEC">
      <w:pPr>
        <w:widowControl/>
        <w:jc w:val="left"/>
        <w:rPr>
          <w:rFonts w:ascii="ＭＳ ゴシック" w:eastAsia="ＭＳ ゴシック" w:hAnsi="ＭＳ ゴシック"/>
        </w:rPr>
      </w:pPr>
      <w:r w:rsidRPr="00E83BD7">
        <w:rPr>
          <w:rFonts w:ascii="ＭＳ ゴシック" w:eastAsia="ＭＳ ゴシック" w:hAnsi="ＭＳ ゴシック" w:hint="eastAsia"/>
        </w:rPr>
        <w:t>■</w:t>
      </w:r>
      <w:r w:rsidR="00B12153" w:rsidRPr="00E83BD7">
        <w:rPr>
          <w:rFonts w:ascii="ＭＳ ゴシック" w:eastAsia="ＭＳ ゴシック" w:hAnsi="ＭＳ ゴシック" w:hint="eastAsia"/>
        </w:rPr>
        <w:t>ワイヤレス・</w:t>
      </w:r>
      <w:r w:rsidRPr="00E83BD7">
        <w:rPr>
          <w:rFonts w:ascii="ＭＳ ゴシック" w:eastAsia="ＭＳ ゴシック" w:hAnsi="ＭＳ ゴシック" w:hint="eastAsia"/>
        </w:rPr>
        <w:t>インターカム</w:t>
      </w:r>
      <w:r w:rsidR="00B12153" w:rsidRPr="00E83BD7">
        <w:rPr>
          <w:rFonts w:ascii="ＭＳ ゴシック" w:eastAsia="ＭＳ ゴシック" w:hAnsi="ＭＳ ゴシック" w:hint="eastAsia"/>
        </w:rPr>
        <w:t>装置</w:t>
      </w:r>
      <w:r w:rsidR="00F7096F" w:rsidRPr="00E83BD7">
        <w:rPr>
          <w:rFonts w:ascii="ＭＳ ゴシック" w:eastAsia="ＭＳ ゴシック" w:hAnsi="ＭＳ ゴシック" w:hint="eastAsia"/>
        </w:rPr>
        <w:t>について</w:t>
      </w:r>
    </w:p>
    <w:p w14:paraId="0BBCF3D9" w14:textId="6D48D7CD" w:rsidR="002C1CB6" w:rsidRPr="00E83BD7" w:rsidRDefault="002C1CB6" w:rsidP="002C1CB6">
      <w:pPr>
        <w:spacing w:line="440" w:lineRule="atLeast"/>
      </w:pPr>
      <w:r w:rsidRPr="00E83BD7">
        <w:rPr>
          <w:rFonts w:hint="eastAsia"/>
        </w:rPr>
        <w:t>Q1</w:t>
      </w:r>
      <w:r w:rsidR="00AA79F2" w:rsidRPr="00E83BD7">
        <w:t>8</w:t>
      </w:r>
      <w:r w:rsidRPr="00E83BD7">
        <w:rPr>
          <w:rFonts w:hint="eastAsia"/>
        </w:rPr>
        <w:t xml:space="preserve">　貴ホール・劇場に</w:t>
      </w:r>
      <w:r w:rsidR="00B12153" w:rsidRPr="00E83BD7">
        <w:rPr>
          <w:rFonts w:hint="eastAsia"/>
        </w:rPr>
        <w:t>ワイヤレス・</w:t>
      </w:r>
      <w:r w:rsidRPr="00E83BD7">
        <w:rPr>
          <w:rFonts w:hint="eastAsia"/>
        </w:rPr>
        <w:t>インターカム装置が設置されていますか？</w:t>
      </w:r>
    </w:p>
    <w:p w14:paraId="373E2CDA" w14:textId="6936EF93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□ある：メーカ（　　　　　　　）</w:t>
      </w:r>
      <w:r w:rsidR="00274B48" w:rsidRPr="00E83BD7">
        <w:rPr>
          <w:rFonts w:hint="eastAsia"/>
        </w:rPr>
        <w:t>シリーズ名</w:t>
      </w:r>
      <w:r w:rsidRPr="00E83BD7">
        <w:rPr>
          <w:rFonts w:hint="eastAsia"/>
        </w:rPr>
        <w:t>（　　　　　　　）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 xml:space="preserve">数（　　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>）</w:t>
      </w:r>
      <w:r w:rsidR="00274B48" w:rsidRPr="00E83BD7">
        <w:rPr>
          <w:rFonts w:hint="eastAsia"/>
        </w:rPr>
        <w:t xml:space="preserve">　</w:t>
      </w:r>
      <w:r w:rsidRPr="00E83BD7">
        <w:rPr>
          <w:rFonts w:hint="eastAsia"/>
        </w:rPr>
        <w:t>□ない</w:t>
      </w:r>
    </w:p>
    <w:p w14:paraId="43F628FE" w14:textId="1DD77C93" w:rsidR="003A6972" w:rsidRPr="00E83BD7" w:rsidRDefault="003A6972" w:rsidP="003A6972">
      <w:pPr>
        <w:spacing w:line="440" w:lineRule="atLeast"/>
      </w:pPr>
      <w:r w:rsidRPr="00E83BD7">
        <w:rPr>
          <w:rFonts w:hint="eastAsia"/>
        </w:rPr>
        <w:t>Q1</w:t>
      </w:r>
      <w:r w:rsidR="009E5278" w:rsidRPr="00E83BD7">
        <w:rPr>
          <w:rFonts w:hint="eastAsia"/>
        </w:rPr>
        <w:t>9</w:t>
      </w:r>
      <w:r w:rsidRPr="00E83BD7">
        <w:rPr>
          <w:rFonts w:hint="eastAsia"/>
        </w:rPr>
        <w:t xml:space="preserve">　貴ホール・劇場にワイヤレス・インターカム装置に代わる無線機器が設置されていますか？</w:t>
      </w:r>
      <w:r w:rsidRPr="00E83BD7">
        <w:br/>
      </w:r>
      <w:r w:rsidRPr="00E83BD7">
        <w:rPr>
          <w:rFonts w:hint="eastAsia"/>
        </w:rPr>
        <w:t xml:space="preserve">　　 または持ち込まれますか</w:t>
      </w:r>
      <w:r w:rsidR="001A4E62" w:rsidRPr="00E83BD7">
        <w:rPr>
          <w:rFonts w:hint="eastAsia"/>
        </w:rPr>
        <w:t>？</w:t>
      </w:r>
    </w:p>
    <w:p w14:paraId="558F7748" w14:textId="4942F190" w:rsidR="003A6972" w:rsidRPr="00E83BD7" w:rsidRDefault="003A6972" w:rsidP="003A6972">
      <w:pPr>
        <w:spacing w:line="440" w:lineRule="atLeast"/>
      </w:pPr>
      <w:r w:rsidRPr="00E83BD7">
        <w:tab/>
      </w:r>
      <w:r w:rsidR="00674EAC" w:rsidRPr="00E83BD7">
        <w:rPr>
          <w:rFonts w:hint="eastAsia"/>
        </w:rPr>
        <w:t>□ある：機器名</w:t>
      </w:r>
      <w:r w:rsidRPr="00E83BD7">
        <w:rPr>
          <w:rFonts w:hint="eastAsia"/>
        </w:rPr>
        <w:t xml:space="preserve">（　　　　　</w:t>
      </w:r>
      <w:r w:rsidR="00674EAC" w:rsidRPr="00E83BD7">
        <w:rPr>
          <w:rFonts w:hint="eastAsia"/>
        </w:rPr>
        <w:t>）　□ない／持込あり：機器名</w:t>
      </w:r>
      <w:r w:rsidRPr="00E83BD7">
        <w:rPr>
          <w:rFonts w:hint="eastAsia"/>
        </w:rPr>
        <w:t>（　　　　　）　□ない／持込なし</w:t>
      </w:r>
    </w:p>
    <w:p w14:paraId="674B733F" w14:textId="78C1C802" w:rsidR="002C1CB6" w:rsidRPr="00E83BD7" w:rsidRDefault="00AA79F2" w:rsidP="002C1CB6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rPr>
          <w:rFonts w:hint="eastAsia"/>
        </w:rPr>
        <w:t>20</w:t>
      </w:r>
      <w:r w:rsidR="002C1CB6" w:rsidRPr="00E83BD7">
        <w:rPr>
          <w:rFonts w:hint="eastAsia"/>
        </w:rPr>
        <w:t xml:space="preserve">　</w:t>
      </w:r>
      <w:r w:rsidR="00B12153" w:rsidRPr="00E83BD7">
        <w:rPr>
          <w:rFonts w:hint="eastAsia"/>
        </w:rPr>
        <w:t>ワイヤレス・</w:t>
      </w:r>
      <w:r w:rsidR="002C1CB6" w:rsidRPr="00E83BD7">
        <w:rPr>
          <w:rFonts w:hint="eastAsia"/>
        </w:rPr>
        <w:t>インターカム装置を使用する催し物の頻度はどのくらいですか？</w:t>
      </w:r>
      <w:r w:rsidR="002C1CB6" w:rsidRPr="00E83BD7">
        <w:t xml:space="preserve"> </w:t>
      </w:r>
    </w:p>
    <w:p w14:paraId="54911FBD" w14:textId="4EC57130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□全てで使う</w:t>
      </w:r>
      <w:r w:rsidRPr="00E83BD7">
        <w:tab/>
      </w:r>
      <w:r w:rsidRPr="00E83BD7">
        <w:rPr>
          <w:rFonts w:hint="eastAsia"/>
        </w:rPr>
        <w:t>□75％以上</w:t>
      </w:r>
      <w:r w:rsidRPr="00E83BD7">
        <w:tab/>
      </w:r>
      <w:r w:rsidRPr="00E83BD7">
        <w:rPr>
          <w:rFonts w:hint="eastAsia"/>
        </w:rPr>
        <w:t>□50％程度</w:t>
      </w:r>
      <w:r w:rsidRPr="00E83BD7">
        <w:tab/>
      </w:r>
      <w:r w:rsidRPr="00E83BD7">
        <w:rPr>
          <w:rFonts w:hint="eastAsia"/>
        </w:rPr>
        <w:t>□25％以下</w:t>
      </w:r>
      <w:r w:rsidRPr="00E83BD7">
        <w:tab/>
      </w:r>
      <w:r w:rsidRPr="00E83BD7">
        <w:rPr>
          <w:rFonts w:hint="eastAsia"/>
        </w:rPr>
        <w:t>□全く使わない</w:t>
      </w:r>
    </w:p>
    <w:p w14:paraId="5E7B660F" w14:textId="01549DA0" w:rsidR="002C1CB6" w:rsidRPr="00E83BD7" w:rsidRDefault="00AA79F2" w:rsidP="002C1CB6">
      <w:pPr>
        <w:spacing w:line="440" w:lineRule="atLeast"/>
      </w:pPr>
      <w:r w:rsidRPr="00E83BD7">
        <w:rPr>
          <w:rFonts w:hint="eastAsia"/>
        </w:rPr>
        <w:t>Q</w:t>
      </w:r>
      <w:r w:rsidRPr="00E83BD7">
        <w:t>2</w:t>
      </w:r>
      <w:r w:rsidR="009E5278" w:rsidRPr="00E83BD7">
        <w:rPr>
          <w:rFonts w:hint="eastAsia"/>
        </w:rPr>
        <w:t>1</w:t>
      </w:r>
      <w:r w:rsidR="002C1CB6" w:rsidRPr="00E83BD7">
        <w:rPr>
          <w:rFonts w:hint="eastAsia"/>
        </w:rPr>
        <w:t xml:space="preserve">　</w:t>
      </w:r>
      <w:r w:rsidR="00404D0D" w:rsidRPr="00E83BD7">
        <w:rPr>
          <w:rFonts w:hint="eastAsia"/>
        </w:rPr>
        <w:t>貴ホール・劇場に</w:t>
      </w:r>
      <w:r w:rsidR="00B12153" w:rsidRPr="00E83BD7">
        <w:rPr>
          <w:rFonts w:hint="eastAsia"/>
        </w:rPr>
        <w:t>ワイヤレス・</w:t>
      </w:r>
      <w:r w:rsidR="002C1CB6" w:rsidRPr="00E83BD7">
        <w:rPr>
          <w:rFonts w:hint="eastAsia"/>
        </w:rPr>
        <w:t>インターカム装置は必要ですか？</w:t>
      </w:r>
    </w:p>
    <w:p w14:paraId="3F072378" w14:textId="77777777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□必要である　：希望メーカ名（　　　　　　　）シリーズ名（　　　　　　　）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 xml:space="preserve">数（　　</w:t>
      </w:r>
      <w:proofErr w:type="spellStart"/>
      <w:r w:rsidRPr="00E83BD7">
        <w:rPr>
          <w:rFonts w:hint="eastAsia"/>
        </w:rPr>
        <w:t>ch</w:t>
      </w:r>
      <w:proofErr w:type="spellEnd"/>
      <w:r w:rsidRPr="00E83BD7">
        <w:rPr>
          <w:rFonts w:hint="eastAsia"/>
        </w:rPr>
        <w:t>）</w:t>
      </w:r>
    </w:p>
    <w:p w14:paraId="4EB35BB1" w14:textId="07941C54" w:rsidR="00404D0D" w:rsidRPr="00E83BD7" w:rsidRDefault="00404D0D" w:rsidP="00404D0D">
      <w:pPr>
        <w:spacing w:line="440" w:lineRule="atLeast"/>
      </w:pPr>
      <w:r w:rsidRPr="00E83BD7">
        <w:tab/>
      </w:r>
      <w:r w:rsidRPr="00E83BD7">
        <w:rPr>
          <w:rFonts w:hint="eastAsia"/>
        </w:rPr>
        <w:t>□必要ない</w:t>
      </w:r>
      <w:r w:rsidR="0078642E" w:rsidRPr="00E83BD7">
        <w:rPr>
          <w:rFonts w:hint="eastAsia"/>
        </w:rPr>
        <w:t xml:space="preserve">　</w:t>
      </w:r>
      <w:r w:rsidRPr="00E83BD7">
        <w:rPr>
          <w:rFonts w:hint="eastAsia"/>
        </w:rPr>
        <w:t xml:space="preserve">　：理由　□運用上不要　□他設備で代用できる（代用設備：　　　　　　　　）</w:t>
      </w:r>
    </w:p>
    <w:p w14:paraId="51D1870B" w14:textId="580F667B" w:rsidR="00404D0D" w:rsidRPr="00E83BD7" w:rsidRDefault="00404D0D" w:rsidP="00404D0D">
      <w:pPr>
        <w:spacing w:line="440" w:lineRule="atLeast"/>
      </w:pPr>
      <w:r w:rsidRPr="00E83BD7">
        <w:tab/>
      </w:r>
      <w:r w:rsidRPr="00E83BD7">
        <w:rPr>
          <w:rFonts w:hint="eastAsia"/>
        </w:rPr>
        <w:t xml:space="preserve">　　　　　　　　　</w:t>
      </w:r>
      <w:r w:rsidR="0078642E" w:rsidRPr="00E83BD7">
        <w:rPr>
          <w:rFonts w:hint="eastAsia"/>
        </w:rPr>
        <w:t xml:space="preserve">　</w:t>
      </w:r>
      <w:r w:rsidRPr="00E83BD7">
        <w:rPr>
          <w:rFonts w:hint="eastAsia"/>
        </w:rPr>
        <w:t xml:space="preserve">　□その他（　　　　　　　　　　　　　　　　　　　　　　　　　　）</w:t>
      </w:r>
    </w:p>
    <w:p w14:paraId="4D60CFE2" w14:textId="0F9CA233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Pr="00E83BD7">
        <w:t>2</w:t>
      </w:r>
      <w:r w:rsidR="009E5278" w:rsidRPr="00E83BD7">
        <w:rPr>
          <w:rFonts w:hint="eastAsia"/>
        </w:rPr>
        <w:t>2</w:t>
      </w:r>
      <w:r w:rsidR="00AF07A7" w:rsidRPr="00E83BD7">
        <w:rPr>
          <w:rFonts w:hint="eastAsia"/>
        </w:rPr>
        <w:t xml:space="preserve">　貴ホール・劇場でワイヤレス・インターカム装置</w:t>
      </w:r>
      <w:r w:rsidR="0078642E" w:rsidRPr="00E83BD7">
        <w:rPr>
          <w:rFonts w:hint="eastAsia"/>
        </w:rPr>
        <w:t>を</w:t>
      </w:r>
      <w:r w:rsidR="00AF07A7" w:rsidRPr="00E83BD7">
        <w:rPr>
          <w:rFonts w:hint="eastAsia"/>
        </w:rPr>
        <w:t>管理しているのはどの部門ですか？</w:t>
      </w:r>
    </w:p>
    <w:p w14:paraId="1613FEB9" w14:textId="47B5F3DB" w:rsidR="00AF07A7" w:rsidRPr="00E83BD7" w:rsidRDefault="00AF07A7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>□舞台</w:t>
      </w:r>
      <w:r w:rsidR="009E5278" w:rsidRPr="00E83BD7">
        <w:rPr>
          <w:rFonts w:hint="eastAsia"/>
        </w:rPr>
        <w:tab/>
      </w:r>
      <w:r w:rsidRPr="00E83BD7">
        <w:tab/>
      </w:r>
      <w:r w:rsidRPr="00E83BD7">
        <w:rPr>
          <w:rFonts w:hint="eastAsia"/>
        </w:rPr>
        <w:t>□照明</w:t>
      </w:r>
      <w:r w:rsidR="009E5278" w:rsidRPr="00E83BD7">
        <w:rPr>
          <w:rFonts w:hint="eastAsia"/>
        </w:rPr>
        <w:tab/>
      </w:r>
      <w:r w:rsidRPr="00E83BD7">
        <w:tab/>
      </w:r>
      <w:r w:rsidRPr="00E83BD7">
        <w:rPr>
          <w:rFonts w:hint="eastAsia"/>
        </w:rPr>
        <w:t>□音響</w:t>
      </w:r>
      <w:r w:rsidR="009E5278" w:rsidRPr="00E83BD7">
        <w:rPr>
          <w:rFonts w:hint="eastAsia"/>
        </w:rPr>
        <w:tab/>
      </w:r>
      <w:r w:rsidRPr="00E83BD7">
        <w:tab/>
      </w:r>
      <w:r w:rsidRPr="00E83BD7">
        <w:rPr>
          <w:rFonts w:hint="eastAsia"/>
        </w:rPr>
        <w:t>□その他（　　　　　　　　　　　　）</w:t>
      </w:r>
    </w:p>
    <w:p w14:paraId="181FCF15" w14:textId="2036A01C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3</w:t>
      </w:r>
      <w:r w:rsidRPr="00E83BD7">
        <w:rPr>
          <w:rFonts w:hint="eastAsia"/>
        </w:rPr>
        <w:t xml:space="preserve">　</w:t>
      </w:r>
      <w:r w:rsidR="00AF07A7" w:rsidRPr="00E83BD7">
        <w:rPr>
          <w:rFonts w:hint="eastAsia"/>
        </w:rPr>
        <w:t>貴ホール・劇場で必要な</w:t>
      </w:r>
      <w:r w:rsidR="0054435D" w:rsidRPr="00E83BD7">
        <w:rPr>
          <w:rFonts w:hint="eastAsia"/>
        </w:rPr>
        <w:t>グループ</w:t>
      </w:r>
      <w:r w:rsidR="00AF07A7" w:rsidRPr="00E83BD7">
        <w:rPr>
          <w:rFonts w:hint="eastAsia"/>
        </w:rPr>
        <w:t>数を１つ選択してください。</w:t>
      </w:r>
    </w:p>
    <w:p w14:paraId="1758243C" w14:textId="295D7222" w:rsidR="00AF07A7" w:rsidRPr="00E83BD7" w:rsidRDefault="00AF07A7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>□1</w:t>
      </w:r>
      <w:r w:rsidR="0054435D" w:rsidRPr="00E83BD7">
        <w:rPr>
          <w:rFonts w:hint="eastAsia"/>
        </w:rPr>
        <w:t>グループ</w:t>
      </w:r>
      <w:r w:rsidRPr="00E83BD7">
        <w:tab/>
      </w:r>
      <w:r w:rsidRPr="00E83BD7">
        <w:rPr>
          <w:rFonts w:hint="eastAsia"/>
        </w:rPr>
        <w:t>□2</w:t>
      </w:r>
      <w:r w:rsidR="0054435D" w:rsidRPr="00E83BD7">
        <w:rPr>
          <w:rFonts w:hint="eastAsia"/>
        </w:rPr>
        <w:t>グループ</w:t>
      </w:r>
      <w:r w:rsidRPr="00E83BD7">
        <w:tab/>
      </w:r>
      <w:r w:rsidRPr="00E83BD7">
        <w:rPr>
          <w:rFonts w:hint="eastAsia"/>
        </w:rPr>
        <w:t>□4</w:t>
      </w:r>
      <w:r w:rsidR="0054435D" w:rsidRPr="00E83BD7">
        <w:rPr>
          <w:rFonts w:hint="eastAsia"/>
        </w:rPr>
        <w:t>グループ</w:t>
      </w:r>
      <w:r w:rsidRPr="00E83BD7">
        <w:tab/>
      </w:r>
      <w:r w:rsidRPr="00E83BD7">
        <w:rPr>
          <w:rFonts w:hint="eastAsia"/>
        </w:rPr>
        <w:t>□</w:t>
      </w:r>
      <w:r w:rsidR="0078642E" w:rsidRPr="00E83BD7">
        <w:rPr>
          <w:rFonts w:hint="eastAsia"/>
        </w:rPr>
        <w:t>5</w:t>
      </w:r>
      <w:r w:rsidR="0054435D" w:rsidRPr="00E83BD7">
        <w:rPr>
          <w:rFonts w:hint="eastAsia"/>
        </w:rPr>
        <w:t>グループ</w:t>
      </w:r>
      <w:r w:rsidRPr="00E83BD7">
        <w:rPr>
          <w:rFonts w:hint="eastAsia"/>
        </w:rPr>
        <w:t>以上</w:t>
      </w:r>
      <w:r w:rsidR="001A4E62" w:rsidRPr="00E83BD7">
        <w:rPr>
          <w:rFonts w:hint="eastAsia"/>
        </w:rPr>
        <w:t>（　　　グループ）</w:t>
      </w:r>
    </w:p>
    <w:p w14:paraId="2B72CFD7" w14:textId="2687E4E2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4</w:t>
      </w:r>
      <w:r w:rsidR="00AF07A7" w:rsidRPr="00E83BD7">
        <w:t xml:space="preserve">　</w:t>
      </w:r>
      <w:r w:rsidR="00AF07A7" w:rsidRPr="00E83BD7">
        <w:rPr>
          <w:rFonts w:hint="eastAsia"/>
        </w:rPr>
        <w:t>貴ホール・劇場に装備された子機台数</w:t>
      </w:r>
      <w:r w:rsidR="008C5D63" w:rsidRPr="00E83BD7">
        <w:rPr>
          <w:rFonts w:hint="eastAsia"/>
        </w:rPr>
        <w:t>とその程度</w:t>
      </w:r>
      <w:r w:rsidR="00AF07A7" w:rsidRPr="00E83BD7">
        <w:rPr>
          <w:rFonts w:hint="eastAsia"/>
        </w:rPr>
        <w:t>について１つ選択してください。</w:t>
      </w:r>
    </w:p>
    <w:p w14:paraId="6E9C2DDD" w14:textId="7ED5475C" w:rsidR="00AF07A7" w:rsidRPr="00E83BD7" w:rsidRDefault="00AF07A7" w:rsidP="00AF07A7">
      <w:pPr>
        <w:spacing w:line="440" w:lineRule="atLeast"/>
      </w:pPr>
      <w:r w:rsidRPr="00E83BD7">
        <w:tab/>
      </w:r>
      <w:r w:rsidR="008C5D63" w:rsidRPr="00E83BD7">
        <w:rPr>
          <w:rFonts w:hint="eastAsia"/>
        </w:rPr>
        <w:t>所有台数：（　　　）台</w:t>
      </w:r>
      <w:r w:rsidR="008C5D63" w:rsidRPr="00E83BD7">
        <w:tab/>
      </w:r>
      <w:r w:rsidRPr="00E83BD7">
        <w:rPr>
          <w:rFonts w:hint="eastAsia"/>
        </w:rPr>
        <w:t>□</w:t>
      </w:r>
      <w:r w:rsidR="008C5D63" w:rsidRPr="00E83BD7">
        <w:rPr>
          <w:rFonts w:hint="eastAsia"/>
        </w:rPr>
        <w:t>多すぎる</w:t>
      </w:r>
      <w:r w:rsidRPr="00E83BD7">
        <w:tab/>
      </w:r>
      <w:r w:rsidRPr="00E83BD7">
        <w:rPr>
          <w:rFonts w:hint="eastAsia"/>
        </w:rPr>
        <w:t>□</w:t>
      </w:r>
      <w:r w:rsidR="0078642E" w:rsidRPr="00E83BD7">
        <w:rPr>
          <w:rFonts w:hint="eastAsia"/>
        </w:rPr>
        <w:t>丁度よい</w:t>
      </w:r>
      <w:r w:rsidRPr="00E83BD7">
        <w:tab/>
      </w:r>
      <w:r w:rsidRPr="00E83BD7">
        <w:rPr>
          <w:rFonts w:hint="eastAsia"/>
        </w:rPr>
        <w:t>□</w:t>
      </w:r>
      <w:r w:rsidR="0078642E" w:rsidRPr="00E83BD7">
        <w:rPr>
          <w:rFonts w:hint="eastAsia"/>
        </w:rPr>
        <w:t>足りていない</w:t>
      </w:r>
    </w:p>
    <w:p w14:paraId="7898716A" w14:textId="0E154C37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5</w:t>
      </w:r>
      <w:r w:rsidR="00AF07A7" w:rsidRPr="00E83BD7">
        <w:rPr>
          <w:rFonts w:hint="eastAsia"/>
        </w:rPr>
        <w:t xml:space="preserve">　</w:t>
      </w:r>
      <w:r w:rsidR="003D3C9D" w:rsidRPr="00E83BD7">
        <w:rPr>
          <w:rFonts w:hint="eastAsia"/>
        </w:rPr>
        <w:t>必要な</w:t>
      </w:r>
      <w:r w:rsidR="00BA0DC5" w:rsidRPr="00E83BD7">
        <w:rPr>
          <w:rFonts w:hint="eastAsia"/>
        </w:rPr>
        <w:t>通話可能エリア</w:t>
      </w:r>
      <w:r w:rsidR="003D3C9D" w:rsidRPr="00E83BD7">
        <w:rPr>
          <w:rFonts w:hint="eastAsia"/>
        </w:rPr>
        <w:t>を下記より</w:t>
      </w:r>
      <w:r w:rsidR="00AF07A7" w:rsidRPr="00E83BD7">
        <w:rPr>
          <w:rFonts w:hint="eastAsia"/>
        </w:rPr>
        <w:t>選択してください。</w:t>
      </w:r>
      <w:r w:rsidR="003D3C9D" w:rsidRPr="00E83BD7">
        <w:rPr>
          <w:rFonts w:hint="eastAsia"/>
        </w:rPr>
        <w:t>（複数可）</w:t>
      </w:r>
    </w:p>
    <w:p w14:paraId="4B78766F" w14:textId="77777777" w:rsidR="00F7096F" w:rsidRPr="00E83BD7" w:rsidRDefault="00AF07A7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3D3C9D" w:rsidRPr="00E83BD7">
        <w:rPr>
          <w:rFonts w:hint="eastAsia"/>
        </w:rPr>
        <w:t>舞台</w:t>
      </w:r>
      <w:r w:rsidR="00EB10DD" w:rsidRPr="00E83BD7">
        <w:rPr>
          <w:rFonts w:hint="eastAsia"/>
        </w:rPr>
        <w:t>・袖</w:t>
      </w:r>
      <w:r w:rsidR="004B2798" w:rsidRPr="00E83BD7">
        <w:rPr>
          <w:rFonts w:hint="eastAsia"/>
        </w:rPr>
        <w:t xml:space="preserve">　</w:t>
      </w:r>
      <w:r w:rsidR="00EB10DD" w:rsidRPr="00E83BD7">
        <w:rPr>
          <w:rFonts w:hint="eastAsia"/>
        </w:rPr>
        <w:t>□奈落</w:t>
      </w:r>
      <w:r w:rsidR="004B2798" w:rsidRPr="00E83BD7">
        <w:rPr>
          <w:rFonts w:hint="eastAsia"/>
        </w:rPr>
        <w:t xml:space="preserve">　</w:t>
      </w:r>
      <w:r w:rsidR="00EB10DD" w:rsidRPr="00E83BD7">
        <w:rPr>
          <w:rFonts w:hint="eastAsia"/>
        </w:rPr>
        <w:t>□スノコ</w:t>
      </w:r>
      <w:r w:rsidR="004B2798" w:rsidRPr="00E83BD7">
        <w:rPr>
          <w:rFonts w:hint="eastAsia"/>
        </w:rPr>
        <w:t xml:space="preserve">　</w:t>
      </w:r>
      <w:r w:rsidR="00EB10DD" w:rsidRPr="00E83BD7">
        <w:rPr>
          <w:rFonts w:hint="eastAsia"/>
        </w:rPr>
        <w:t>□フライギャラリー</w:t>
      </w:r>
      <w:r w:rsidR="00FC2788" w:rsidRPr="00E83BD7">
        <w:rPr>
          <w:rFonts w:hint="eastAsia"/>
        </w:rPr>
        <w:t xml:space="preserve">　</w:t>
      </w:r>
      <w:r w:rsidR="00A32F4A" w:rsidRPr="00E83BD7">
        <w:rPr>
          <w:rFonts w:hint="eastAsia"/>
        </w:rPr>
        <w:t>□</w:t>
      </w:r>
      <w:r w:rsidR="00F7096F" w:rsidRPr="00E83BD7">
        <w:rPr>
          <w:rFonts w:hint="eastAsia"/>
        </w:rPr>
        <w:t>ｼｰﾘﾝｸﾞ</w:t>
      </w:r>
      <w:r w:rsidR="009C000A" w:rsidRPr="00E83BD7">
        <w:rPr>
          <w:rFonts w:hint="eastAsia"/>
        </w:rPr>
        <w:t>投光室</w:t>
      </w:r>
      <w:r w:rsidR="00FC2788" w:rsidRPr="00E83BD7">
        <w:rPr>
          <w:rFonts w:hint="eastAsia"/>
        </w:rPr>
        <w:t xml:space="preserve">　</w:t>
      </w:r>
      <w:r w:rsidR="009C000A" w:rsidRPr="00E83BD7">
        <w:rPr>
          <w:rFonts w:hint="eastAsia"/>
        </w:rPr>
        <w:t>□</w:t>
      </w:r>
      <w:r w:rsidR="00F7096F" w:rsidRPr="00E83BD7">
        <w:rPr>
          <w:rFonts w:hint="eastAsia"/>
        </w:rPr>
        <w:t>ﾌﾛﾝﾄｻｲﾄﾞ</w:t>
      </w:r>
      <w:r w:rsidR="009C000A" w:rsidRPr="00E83BD7">
        <w:rPr>
          <w:rFonts w:hint="eastAsia"/>
        </w:rPr>
        <w:t>投光室</w:t>
      </w:r>
    </w:p>
    <w:p w14:paraId="0B43F2B6" w14:textId="4ACFE1AE" w:rsidR="00AF07A7" w:rsidRPr="00E83BD7" w:rsidRDefault="00F7096F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 xml:space="preserve">□鳥屋口　□客席全般　</w:t>
      </w:r>
      <w:r w:rsidR="004B2798" w:rsidRPr="00E83BD7">
        <w:rPr>
          <w:rFonts w:hint="eastAsia"/>
        </w:rPr>
        <w:t>□楽屋エリア</w:t>
      </w:r>
      <w:r w:rsidR="00FC2788" w:rsidRPr="00E83BD7">
        <w:rPr>
          <w:rFonts w:hint="eastAsia"/>
        </w:rPr>
        <w:t xml:space="preserve">　</w:t>
      </w:r>
      <w:r w:rsidRPr="00E83BD7">
        <w:rPr>
          <w:rFonts w:hint="eastAsia"/>
        </w:rPr>
        <w:t xml:space="preserve">□ホワイエ　</w:t>
      </w:r>
      <w:r w:rsidR="00AF07A7" w:rsidRPr="00E83BD7">
        <w:rPr>
          <w:rFonts w:hint="eastAsia"/>
        </w:rPr>
        <w:t>□</w:t>
      </w:r>
      <w:r w:rsidR="009C000A" w:rsidRPr="00E83BD7">
        <w:rPr>
          <w:rFonts w:hint="eastAsia"/>
        </w:rPr>
        <w:t xml:space="preserve">その他（　</w:t>
      </w:r>
      <w:r w:rsidRPr="00E83BD7">
        <w:rPr>
          <w:rFonts w:hint="eastAsia"/>
        </w:rPr>
        <w:t xml:space="preserve">　　　　　　　</w:t>
      </w:r>
      <w:r w:rsidR="009C000A" w:rsidRPr="00E83BD7">
        <w:rPr>
          <w:rFonts w:hint="eastAsia"/>
        </w:rPr>
        <w:t xml:space="preserve">　　　　）</w:t>
      </w:r>
    </w:p>
    <w:p w14:paraId="48C2E5B1" w14:textId="7162F44E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6</w:t>
      </w:r>
      <w:r w:rsidR="00AF07A7" w:rsidRPr="00E83BD7">
        <w:rPr>
          <w:rFonts w:hint="eastAsia"/>
        </w:rPr>
        <w:t xml:space="preserve">　</w:t>
      </w:r>
      <w:r w:rsidR="00635E61" w:rsidRPr="00E83BD7">
        <w:rPr>
          <w:rFonts w:hint="eastAsia"/>
        </w:rPr>
        <w:t>ワイヤレス・</w:t>
      </w:r>
      <w:r w:rsidR="00AF07A7" w:rsidRPr="00E83BD7">
        <w:rPr>
          <w:rFonts w:hint="eastAsia"/>
        </w:rPr>
        <w:t>インターカム装置の持込みについて１つ選択してください。</w:t>
      </w:r>
    </w:p>
    <w:p w14:paraId="77F28C44" w14:textId="5661D320" w:rsidR="00AF07A7" w:rsidRPr="00E83BD7" w:rsidRDefault="00AF07A7" w:rsidP="00AF07A7">
      <w:pPr>
        <w:spacing w:line="440" w:lineRule="atLeast"/>
      </w:pPr>
      <w:r w:rsidRPr="00E83BD7">
        <w:tab/>
      </w:r>
      <w:r w:rsidR="0078642E" w:rsidRPr="00E83BD7">
        <w:rPr>
          <w:rFonts w:hint="eastAsia"/>
        </w:rPr>
        <w:t>頻度：</w:t>
      </w:r>
      <w:r w:rsidR="00F7096F" w:rsidRPr="00E83BD7">
        <w:rPr>
          <w:rFonts w:hint="eastAsia"/>
        </w:rPr>
        <w:t xml:space="preserve">　</w:t>
      </w:r>
      <w:r w:rsidRPr="00E83BD7">
        <w:rPr>
          <w:rFonts w:hint="eastAsia"/>
        </w:rPr>
        <w:t>□よくある</w:t>
      </w:r>
      <w:r w:rsidRPr="00E83BD7">
        <w:tab/>
      </w:r>
      <w:r w:rsidRPr="00E83BD7">
        <w:rPr>
          <w:rFonts w:hint="eastAsia"/>
        </w:rPr>
        <w:t>□たまにある</w:t>
      </w:r>
      <w:r w:rsidRPr="00E83BD7">
        <w:tab/>
      </w:r>
      <w:r w:rsidRPr="00E83BD7">
        <w:rPr>
          <w:rFonts w:hint="eastAsia"/>
        </w:rPr>
        <w:t>□ほとんどない</w:t>
      </w:r>
      <w:r w:rsidR="0078642E" w:rsidRPr="00E83BD7">
        <w:rPr>
          <w:rFonts w:hint="eastAsia"/>
        </w:rPr>
        <w:t xml:space="preserve">　　　回数：（　　　）回／年程度</w:t>
      </w:r>
    </w:p>
    <w:p w14:paraId="2EFC0C28" w14:textId="2DEDEE04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7</w:t>
      </w:r>
      <w:r w:rsidR="00AF07A7" w:rsidRPr="00E83BD7">
        <w:rPr>
          <w:rFonts w:hint="eastAsia"/>
        </w:rPr>
        <w:t xml:space="preserve">　</w:t>
      </w:r>
      <w:r w:rsidR="00635E61" w:rsidRPr="00E83BD7">
        <w:rPr>
          <w:rFonts w:hint="eastAsia"/>
        </w:rPr>
        <w:t>ワイヤレス・</w:t>
      </w:r>
      <w:r w:rsidR="00AF07A7" w:rsidRPr="00E83BD7">
        <w:rPr>
          <w:rFonts w:hint="eastAsia"/>
        </w:rPr>
        <w:t>インターカム装置のデジタル化について１つ選択してください。</w:t>
      </w:r>
    </w:p>
    <w:p w14:paraId="166B3353" w14:textId="6D9F35C5" w:rsidR="00AF07A7" w:rsidRPr="00E83BD7" w:rsidRDefault="00AF07A7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>□興味がある</w:t>
      </w:r>
      <w:r w:rsidRPr="00E83BD7">
        <w:tab/>
      </w:r>
      <w:r w:rsidRPr="00E83BD7">
        <w:rPr>
          <w:rFonts w:hint="eastAsia"/>
        </w:rPr>
        <w:t>□わからない</w:t>
      </w:r>
      <w:r w:rsidRPr="00E83BD7">
        <w:tab/>
      </w:r>
      <w:r w:rsidRPr="00E83BD7">
        <w:rPr>
          <w:rFonts w:hint="eastAsia"/>
        </w:rPr>
        <w:t>□興味がない</w:t>
      </w:r>
      <w:r w:rsidRPr="00E83BD7">
        <w:tab/>
      </w:r>
      <w:r w:rsidR="00AA79F2" w:rsidRPr="00E83BD7">
        <w:rPr>
          <w:rFonts w:hint="eastAsia"/>
        </w:rPr>
        <w:t>□</w:t>
      </w:r>
      <w:r w:rsidRPr="00E83BD7">
        <w:rPr>
          <w:rFonts w:hint="eastAsia"/>
        </w:rPr>
        <w:t>デジタル化済み</w:t>
      </w:r>
    </w:p>
    <w:p w14:paraId="299CB3FF" w14:textId="091CECC5" w:rsidR="00AF07A7" w:rsidRPr="00E83BD7" w:rsidRDefault="00AA79F2" w:rsidP="00AF07A7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8</w:t>
      </w:r>
      <w:r w:rsidR="00AF07A7" w:rsidRPr="00E83BD7">
        <w:rPr>
          <w:rFonts w:hint="eastAsia"/>
        </w:rPr>
        <w:t xml:space="preserve">　貴ホール・劇場で</w:t>
      </w:r>
      <w:r w:rsidR="001771DF" w:rsidRPr="00E83BD7">
        <w:rPr>
          <w:rFonts w:hint="eastAsia"/>
        </w:rPr>
        <w:t>ワイヤレス・</w:t>
      </w:r>
      <w:r w:rsidR="00AF07A7" w:rsidRPr="00E83BD7">
        <w:rPr>
          <w:rFonts w:hint="eastAsia"/>
        </w:rPr>
        <w:t>インターカム装置のノイズは気になりますか？</w:t>
      </w:r>
    </w:p>
    <w:p w14:paraId="7BB203FE" w14:textId="77777777" w:rsidR="00AF07A7" w:rsidRPr="00E83BD7" w:rsidRDefault="00AF07A7" w:rsidP="00AF07A7">
      <w:pPr>
        <w:spacing w:line="440" w:lineRule="atLeast"/>
      </w:pPr>
      <w:r w:rsidRPr="00E83BD7">
        <w:tab/>
      </w:r>
      <w:r w:rsidRPr="00E83BD7">
        <w:rPr>
          <w:rFonts w:hint="eastAsia"/>
        </w:rPr>
        <w:t>□ノイズはない・気にならない</w:t>
      </w:r>
      <w:r w:rsidRPr="00E83BD7">
        <w:tab/>
      </w:r>
      <w:r w:rsidRPr="00E83BD7">
        <w:rPr>
          <w:rFonts w:hint="eastAsia"/>
        </w:rPr>
        <w:t>□ノイズはあるが支障ない　　□ノイズがあり支障がある</w:t>
      </w:r>
    </w:p>
    <w:p w14:paraId="64A2EF8D" w14:textId="014E28CC" w:rsidR="002C1CB6" w:rsidRPr="00E83BD7" w:rsidRDefault="002C1CB6" w:rsidP="00CD5F65">
      <w:pPr>
        <w:spacing w:line="440" w:lineRule="atLeast"/>
        <w:ind w:left="630" w:hangingChars="300" w:hanging="630"/>
      </w:pPr>
      <w:r w:rsidRPr="00E83BD7">
        <w:rPr>
          <w:rFonts w:hint="eastAsia"/>
        </w:rPr>
        <w:t>Q</w:t>
      </w:r>
      <w:r w:rsidR="009E5278" w:rsidRPr="00E83BD7">
        <w:t>2</w:t>
      </w:r>
      <w:r w:rsidR="009E5278" w:rsidRPr="00E83BD7">
        <w:rPr>
          <w:rFonts w:hint="eastAsia"/>
        </w:rPr>
        <w:t>9</w:t>
      </w:r>
      <w:r w:rsidRPr="00E83BD7">
        <w:rPr>
          <w:rFonts w:hint="eastAsia"/>
        </w:rPr>
        <w:t xml:space="preserve">　</w:t>
      </w:r>
      <w:r w:rsidR="00674EAC" w:rsidRPr="00E83BD7">
        <w:rPr>
          <w:rFonts w:hint="eastAsia"/>
        </w:rPr>
        <w:t>貴</w:t>
      </w:r>
      <w:r w:rsidRPr="00E83BD7">
        <w:rPr>
          <w:rFonts w:hint="eastAsia"/>
        </w:rPr>
        <w:t>ホール・劇場の固定設備として</w:t>
      </w:r>
      <w:r w:rsidR="00CD5F65">
        <w:rPr>
          <w:rFonts w:hint="eastAsia"/>
        </w:rPr>
        <w:t>ワイヤレス</w:t>
      </w:r>
      <w:r w:rsidR="00CD5F65">
        <w:t>・インターカム装置が、</w:t>
      </w:r>
      <w:r w:rsidRPr="00E83BD7">
        <w:rPr>
          <w:rFonts w:hint="eastAsia"/>
        </w:rPr>
        <w:t>どの程度まで設置されていれば良いですか？</w:t>
      </w:r>
    </w:p>
    <w:p w14:paraId="59CCD5B4" w14:textId="77777777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□大型の演目にも対応できる十分な子機台数の常設が必要</w:t>
      </w:r>
      <w:r w:rsidR="00496C0E" w:rsidRPr="00E83BD7">
        <w:rPr>
          <w:rFonts w:hint="eastAsia"/>
        </w:rPr>
        <w:t xml:space="preserve">　：（子機　　　　　台程度）</w:t>
      </w:r>
    </w:p>
    <w:p w14:paraId="222F404C" w14:textId="77777777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</w:t>
      </w:r>
      <w:r w:rsidR="00496C0E" w:rsidRPr="00E83BD7">
        <w:rPr>
          <w:rFonts w:hint="eastAsia"/>
        </w:rPr>
        <w:t>日常的な演目に対応できる台数が常設されていれば良い　：（子機　　　　　台程度）</w:t>
      </w:r>
    </w:p>
    <w:p w14:paraId="09C2584A" w14:textId="77777777" w:rsidR="002C1CB6" w:rsidRPr="00E83BD7" w:rsidRDefault="002C1CB6" w:rsidP="002C1CB6">
      <w:pPr>
        <w:spacing w:line="440" w:lineRule="atLeast"/>
      </w:pPr>
      <w:r w:rsidRPr="00E83BD7">
        <w:tab/>
      </w:r>
      <w:r w:rsidRPr="00E83BD7">
        <w:rPr>
          <w:rFonts w:hint="eastAsia"/>
        </w:rPr>
        <w:t>□機器は催し物に応じてレンタルまたは持ち込まれるので、</w:t>
      </w:r>
      <w:r w:rsidR="00496C0E" w:rsidRPr="00E83BD7">
        <w:rPr>
          <w:rFonts w:hint="eastAsia"/>
        </w:rPr>
        <w:t>持込に対応できれば良い</w:t>
      </w:r>
    </w:p>
    <w:p w14:paraId="24820AA0" w14:textId="46B122E1" w:rsidR="002C1CB6" w:rsidRPr="00E83BD7" w:rsidRDefault="002C1CB6" w:rsidP="002C1CB6">
      <w:pPr>
        <w:spacing w:line="440" w:lineRule="atLeast"/>
      </w:pPr>
      <w:r w:rsidRPr="00E83BD7">
        <w:rPr>
          <w:rFonts w:hint="eastAsia"/>
        </w:rPr>
        <w:t>Q</w:t>
      </w:r>
      <w:r w:rsidR="009E5278" w:rsidRPr="00E83BD7">
        <w:rPr>
          <w:rFonts w:hint="eastAsia"/>
        </w:rPr>
        <w:t>30</w:t>
      </w:r>
      <w:r w:rsidRPr="00E83BD7">
        <w:rPr>
          <w:rFonts w:hint="eastAsia"/>
        </w:rPr>
        <w:t xml:space="preserve">　</w:t>
      </w:r>
      <w:r w:rsidR="008C5D63" w:rsidRPr="00E83BD7">
        <w:rPr>
          <w:rFonts w:hint="eastAsia"/>
        </w:rPr>
        <w:t xml:space="preserve"> </w:t>
      </w:r>
      <w:r w:rsidR="00613041" w:rsidRPr="00E83BD7">
        <w:rPr>
          <w:rFonts w:hint="eastAsia"/>
        </w:rPr>
        <w:t>Q</w:t>
      </w:r>
      <w:r w:rsidR="00613041" w:rsidRPr="00E83BD7">
        <w:t>2</w:t>
      </w:r>
      <w:r w:rsidR="009E5278" w:rsidRPr="00E83BD7">
        <w:rPr>
          <w:rFonts w:hint="eastAsia"/>
        </w:rPr>
        <w:t>4</w:t>
      </w:r>
      <w:r w:rsidR="00CD5F65">
        <w:rPr>
          <w:rFonts w:hint="eastAsia"/>
        </w:rPr>
        <w:t>で多すぎる／足りないか</w:t>
      </w:r>
      <w:r w:rsidR="008C5D63" w:rsidRPr="00E83BD7">
        <w:rPr>
          <w:rFonts w:hint="eastAsia"/>
        </w:rPr>
        <w:t>をはじめ、現在設備への満足・不満点や要望など記入ください。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E83BD7" w:rsidRPr="00E83BD7" w14:paraId="0C1647CF" w14:textId="77777777" w:rsidTr="00613041">
        <w:trPr>
          <w:trHeight w:val="1966"/>
        </w:trPr>
        <w:tc>
          <w:tcPr>
            <w:tcW w:w="9032" w:type="dxa"/>
          </w:tcPr>
          <w:p w14:paraId="2BDE5958" w14:textId="77777777" w:rsidR="002C1CB6" w:rsidRPr="00E83BD7" w:rsidRDefault="002C1CB6" w:rsidP="0098289C">
            <w:pPr>
              <w:spacing w:line="440" w:lineRule="atLeast"/>
            </w:pPr>
          </w:p>
        </w:tc>
      </w:tr>
    </w:tbl>
    <w:p w14:paraId="70C79F64" w14:textId="290205BF" w:rsidR="00EF2335" w:rsidRPr="00E83BD7" w:rsidRDefault="00613041" w:rsidP="00613041">
      <w:pPr>
        <w:pStyle w:val="aa"/>
      </w:pPr>
      <w:r w:rsidRPr="00E83BD7">
        <w:rPr>
          <w:rFonts w:hint="eastAsia"/>
        </w:rPr>
        <w:t>以上</w:t>
      </w:r>
    </w:p>
    <w:p w14:paraId="4DA33F23" w14:textId="76047E61" w:rsidR="00613041" w:rsidRPr="00E83BD7" w:rsidRDefault="00613041" w:rsidP="00613041">
      <w:pPr>
        <w:widowControl/>
        <w:jc w:val="left"/>
      </w:pPr>
      <w:r w:rsidRPr="00E83BD7">
        <w:rPr>
          <w:rFonts w:hint="eastAsia"/>
        </w:rPr>
        <w:t>ご協力ありがとう御座いました</w:t>
      </w:r>
      <w:r w:rsidRPr="00E83BD7">
        <w:t>。</w:t>
      </w:r>
    </w:p>
    <w:sectPr w:rsidR="00613041" w:rsidRPr="00E83BD7" w:rsidSect="009E5278">
      <w:headerReference w:type="default" r:id="rId6"/>
      <w:footerReference w:type="default" r:id="rId7"/>
      <w:pgSz w:w="11906" w:h="16838" w:code="9"/>
      <w:pgMar w:top="1276" w:right="1077" w:bottom="851" w:left="1077" w:header="284" w:footer="2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5168" w14:textId="77777777" w:rsidR="00262E8A" w:rsidRDefault="00262E8A" w:rsidP="00AA3FEC">
      <w:r>
        <w:separator/>
      </w:r>
    </w:p>
  </w:endnote>
  <w:endnote w:type="continuationSeparator" w:id="0">
    <w:p w14:paraId="46594916" w14:textId="77777777" w:rsidR="00262E8A" w:rsidRDefault="00262E8A" w:rsidP="00A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FAFF" w14:textId="38BD0E41" w:rsidR="001B40B9" w:rsidRPr="0062609A" w:rsidRDefault="00566AE4" w:rsidP="00566AE4">
    <w:pPr>
      <w:pStyle w:val="a6"/>
      <w:tabs>
        <w:tab w:val="clear" w:pos="4252"/>
        <w:tab w:val="clear" w:pos="8504"/>
        <w:tab w:val="center" w:pos="4820"/>
        <w:tab w:val="right" w:pos="9498"/>
      </w:tabs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/>
        <w:b/>
        <w:sz w:val="24"/>
      </w:rPr>
      <w:tab/>
    </w:r>
    <w:r w:rsidRPr="00283B61">
      <w:rPr>
        <w:rFonts w:ascii="ＭＳ Ｐゴシック" w:eastAsia="ＭＳ Ｐゴシック" w:hAnsi="ＭＳ Ｐゴシック" w:hint="eastAsia"/>
        <w:b/>
        <w:color w:val="808080" w:themeColor="background1" w:themeShade="80"/>
        <w:sz w:val="24"/>
      </w:rPr>
      <w:t xml:space="preserve">公益社団法人 </w:t>
    </w:r>
    <w:r w:rsidR="001B40B9" w:rsidRPr="00283B61">
      <w:rPr>
        <w:rFonts w:ascii="ＭＳ Ｐゴシック" w:eastAsia="ＭＳ Ｐゴシック" w:hAnsi="ＭＳ Ｐゴシック" w:hint="eastAsia"/>
        <w:b/>
        <w:color w:val="808080" w:themeColor="background1" w:themeShade="80"/>
        <w:sz w:val="24"/>
      </w:rPr>
      <w:t>劇場演出空間技術協会</w:t>
    </w:r>
    <w:r w:rsidR="0062609A">
      <w:tab/>
    </w:r>
    <w:r w:rsidR="0062609A">
      <w:tab/>
    </w:r>
    <w:r>
      <w:tab/>
    </w:r>
    <w:r w:rsidR="0062609A" w:rsidRPr="00AF3E8B">
      <w:rPr>
        <w:rFonts w:ascii="游ゴシック Light" w:eastAsia="游ゴシック Light" w:hAnsi="游ゴシック Light"/>
      </w:rPr>
      <w:t>P.</w:t>
    </w:r>
    <w:sdt>
      <w:sdtPr>
        <w:rPr>
          <w:rFonts w:ascii="游ゴシック Light" w:eastAsia="游ゴシック Light" w:hAnsi="游ゴシック Light"/>
        </w:rPr>
        <w:id w:val="-1337910671"/>
        <w:docPartObj>
          <w:docPartGallery w:val="Page Numbers (Bottom of Page)"/>
          <w:docPartUnique/>
        </w:docPartObj>
      </w:sdtPr>
      <w:sdtEndPr>
        <w:rPr>
          <w:rFonts w:ascii="ＭＳ Ｐゴシック" w:eastAsia="ＭＳ Ｐゴシック" w:hAnsi="ＭＳ Ｐゴシック"/>
        </w:rPr>
      </w:sdtEndPr>
      <w:sdtContent>
        <w:r w:rsidR="001B40B9" w:rsidRPr="00AF3E8B">
          <w:rPr>
            <w:rFonts w:ascii="游ゴシック Light" w:eastAsia="游ゴシック Light" w:hAnsi="游ゴシック Light"/>
          </w:rPr>
          <w:fldChar w:fldCharType="begin"/>
        </w:r>
        <w:r w:rsidR="001B40B9" w:rsidRPr="00AF3E8B">
          <w:rPr>
            <w:rFonts w:ascii="游ゴシック Light" w:eastAsia="游ゴシック Light" w:hAnsi="游ゴシック Light"/>
          </w:rPr>
          <w:instrText>PAGE   \* MERGEFORMAT</w:instrText>
        </w:r>
        <w:r w:rsidR="001B40B9" w:rsidRPr="00AF3E8B">
          <w:rPr>
            <w:rFonts w:ascii="游ゴシック Light" w:eastAsia="游ゴシック Light" w:hAnsi="游ゴシック Light"/>
          </w:rPr>
          <w:fldChar w:fldCharType="separate"/>
        </w:r>
        <w:r w:rsidR="00393D65" w:rsidRPr="00AF3E8B">
          <w:rPr>
            <w:rFonts w:ascii="游ゴシック Light" w:eastAsia="游ゴシック Light" w:hAnsi="游ゴシック Light"/>
            <w:noProof/>
            <w:lang w:val="ja-JP"/>
          </w:rPr>
          <w:t>3</w:t>
        </w:r>
        <w:r w:rsidR="001B40B9" w:rsidRPr="00AF3E8B">
          <w:rPr>
            <w:rFonts w:ascii="游ゴシック Light" w:eastAsia="游ゴシック Light" w:hAnsi="游ゴシック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1D49" w14:textId="77777777" w:rsidR="00262E8A" w:rsidRDefault="00262E8A" w:rsidP="00AA3FEC">
      <w:r>
        <w:separator/>
      </w:r>
    </w:p>
  </w:footnote>
  <w:footnote w:type="continuationSeparator" w:id="0">
    <w:p w14:paraId="0EC95D84" w14:textId="77777777" w:rsidR="00262E8A" w:rsidRDefault="00262E8A" w:rsidP="00AA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55AE" w14:textId="375C2F3E" w:rsidR="00AA3FEC" w:rsidRPr="00283B61" w:rsidRDefault="00AA3FEC" w:rsidP="001B40B9">
    <w:pPr>
      <w:pStyle w:val="a8"/>
      <w:rPr>
        <w:rFonts w:ascii="ＭＳ Ｐゴシック" w:eastAsia="ＭＳ Ｐゴシック" w:hAnsi="ＭＳ Ｐゴシック"/>
        <w:b/>
        <w:color w:val="808080" w:themeColor="background1" w:themeShade="80"/>
        <w:sz w:val="24"/>
      </w:rPr>
    </w:pPr>
    <w:r w:rsidRPr="00283B61">
      <w:rPr>
        <w:rFonts w:ascii="ＭＳ Ｐゴシック" w:eastAsia="ＭＳ Ｐゴシック" w:hAnsi="ＭＳ Ｐゴシック" w:hint="eastAsia"/>
        <w:b/>
        <w:color w:val="808080" w:themeColor="background1" w:themeShade="80"/>
        <w:sz w:val="28"/>
      </w:rPr>
      <w:t>インターカム設備（有線・無線）アンケート調査票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02"/>
    <w:rsid w:val="00003297"/>
    <w:rsid w:val="00013480"/>
    <w:rsid w:val="00013E27"/>
    <w:rsid w:val="00015389"/>
    <w:rsid w:val="000255DA"/>
    <w:rsid w:val="00032218"/>
    <w:rsid w:val="00034AC5"/>
    <w:rsid w:val="00036BF6"/>
    <w:rsid w:val="000375D9"/>
    <w:rsid w:val="00042B86"/>
    <w:rsid w:val="000452D3"/>
    <w:rsid w:val="000576FB"/>
    <w:rsid w:val="00057DD0"/>
    <w:rsid w:val="00060E3E"/>
    <w:rsid w:val="000812BE"/>
    <w:rsid w:val="00093569"/>
    <w:rsid w:val="000A3401"/>
    <w:rsid w:val="000B319C"/>
    <w:rsid w:val="000B6600"/>
    <w:rsid w:val="000C1233"/>
    <w:rsid w:val="000C2486"/>
    <w:rsid w:val="000C7C95"/>
    <w:rsid w:val="000D63AB"/>
    <w:rsid w:val="000E4991"/>
    <w:rsid w:val="000E562E"/>
    <w:rsid w:val="000E56B8"/>
    <w:rsid w:val="000F0DB8"/>
    <w:rsid w:val="000F4052"/>
    <w:rsid w:val="000F6A43"/>
    <w:rsid w:val="00100DFA"/>
    <w:rsid w:val="001032BA"/>
    <w:rsid w:val="00104E1E"/>
    <w:rsid w:val="001146BC"/>
    <w:rsid w:val="00126E60"/>
    <w:rsid w:val="00127907"/>
    <w:rsid w:val="00136650"/>
    <w:rsid w:val="00140E0F"/>
    <w:rsid w:val="0014632B"/>
    <w:rsid w:val="00152500"/>
    <w:rsid w:val="001624A3"/>
    <w:rsid w:val="0016479C"/>
    <w:rsid w:val="00167FCA"/>
    <w:rsid w:val="001771DF"/>
    <w:rsid w:val="001A4E62"/>
    <w:rsid w:val="001A5881"/>
    <w:rsid w:val="001B11C6"/>
    <w:rsid w:val="001B1CF2"/>
    <w:rsid w:val="001B40B9"/>
    <w:rsid w:val="001C2817"/>
    <w:rsid w:val="001C6FF6"/>
    <w:rsid w:val="001F3ECF"/>
    <w:rsid w:val="0020110F"/>
    <w:rsid w:val="00205EFC"/>
    <w:rsid w:val="002075C4"/>
    <w:rsid w:val="00210FF4"/>
    <w:rsid w:val="0022019A"/>
    <w:rsid w:val="002202F5"/>
    <w:rsid w:val="002216C4"/>
    <w:rsid w:val="00233898"/>
    <w:rsid w:val="00256670"/>
    <w:rsid w:val="00262E8A"/>
    <w:rsid w:val="00263DC5"/>
    <w:rsid w:val="00274B48"/>
    <w:rsid w:val="00281374"/>
    <w:rsid w:val="00283B61"/>
    <w:rsid w:val="00294F51"/>
    <w:rsid w:val="002A2786"/>
    <w:rsid w:val="002A422C"/>
    <w:rsid w:val="002B583D"/>
    <w:rsid w:val="002C1CB6"/>
    <w:rsid w:val="002C25E8"/>
    <w:rsid w:val="002C3D00"/>
    <w:rsid w:val="002C47EE"/>
    <w:rsid w:val="002C5227"/>
    <w:rsid w:val="002D0A45"/>
    <w:rsid w:val="002D1B02"/>
    <w:rsid w:val="002E7312"/>
    <w:rsid w:val="002F1B9A"/>
    <w:rsid w:val="002F34F2"/>
    <w:rsid w:val="002F7F3C"/>
    <w:rsid w:val="00320E6D"/>
    <w:rsid w:val="00321826"/>
    <w:rsid w:val="00321F27"/>
    <w:rsid w:val="003248B1"/>
    <w:rsid w:val="00330570"/>
    <w:rsid w:val="003307C9"/>
    <w:rsid w:val="00333BAA"/>
    <w:rsid w:val="00334BC9"/>
    <w:rsid w:val="00335631"/>
    <w:rsid w:val="00336A23"/>
    <w:rsid w:val="0033717B"/>
    <w:rsid w:val="00362105"/>
    <w:rsid w:val="003818AC"/>
    <w:rsid w:val="00381CBA"/>
    <w:rsid w:val="0038610C"/>
    <w:rsid w:val="00386DCA"/>
    <w:rsid w:val="00393D65"/>
    <w:rsid w:val="00397153"/>
    <w:rsid w:val="003A02EF"/>
    <w:rsid w:val="003A6972"/>
    <w:rsid w:val="003D0954"/>
    <w:rsid w:val="003D3C9D"/>
    <w:rsid w:val="003E3A3B"/>
    <w:rsid w:val="003F29F1"/>
    <w:rsid w:val="003F42D2"/>
    <w:rsid w:val="003F7FEF"/>
    <w:rsid w:val="00404D0D"/>
    <w:rsid w:val="00405715"/>
    <w:rsid w:val="00411993"/>
    <w:rsid w:val="00424892"/>
    <w:rsid w:val="00426DFC"/>
    <w:rsid w:val="004414BF"/>
    <w:rsid w:val="00451AA9"/>
    <w:rsid w:val="004542C2"/>
    <w:rsid w:val="004544EB"/>
    <w:rsid w:val="00460D0C"/>
    <w:rsid w:val="0046796A"/>
    <w:rsid w:val="004742C9"/>
    <w:rsid w:val="00480C6D"/>
    <w:rsid w:val="00490DDB"/>
    <w:rsid w:val="0049660C"/>
    <w:rsid w:val="00496828"/>
    <w:rsid w:val="00496C0E"/>
    <w:rsid w:val="004A09B1"/>
    <w:rsid w:val="004A1F70"/>
    <w:rsid w:val="004A473E"/>
    <w:rsid w:val="004B2798"/>
    <w:rsid w:val="004B4BF5"/>
    <w:rsid w:val="004C0ED3"/>
    <w:rsid w:val="004C0EE3"/>
    <w:rsid w:val="004C13DB"/>
    <w:rsid w:val="004D2DEC"/>
    <w:rsid w:val="004E09B9"/>
    <w:rsid w:val="004E608B"/>
    <w:rsid w:val="004F205B"/>
    <w:rsid w:val="004F3185"/>
    <w:rsid w:val="004F38DD"/>
    <w:rsid w:val="004F3F4F"/>
    <w:rsid w:val="004F5D66"/>
    <w:rsid w:val="004F6669"/>
    <w:rsid w:val="00507DCC"/>
    <w:rsid w:val="0051390C"/>
    <w:rsid w:val="00530273"/>
    <w:rsid w:val="0053352E"/>
    <w:rsid w:val="00535B38"/>
    <w:rsid w:val="0054435D"/>
    <w:rsid w:val="00566AE4"/>
    <w:rsid w:val="00567328"/>
    <w:rsid w:val="00573338"/>
    <w:rsid w:val="00577EBB"/>
    <w:rsid w:val="00587542"/>
    <w:rsid w:val="005A1372"/>
    <w:rsid w:val="005B148F"/>
    <w:rsid w:val="005B4611"/>
    <w:rsid w:val="005B6E4B"/>
    <w:rsid w:val="005C0DCB"/>
    <w:rsid w:val="005C38D7"/>
    <w:rsid w:val="005D1105"/>
    <w:rsid w:val="005E22FD"/>
    <w:rsid w:val="005E26EF"/>
    <w:rsid w:val="00600A1A"/>
    <w:rsid w:val="00606026"/>
    <w:rsid w:val="006062A9"/>
    <w:rsid w:val="00613041"/>
    <w:rsid w:val="00613A56"/>
    <w:rsid w:val="00623484"/>
    <w:rsid w:val="00623B2C"/>
    <w:rsid w:val="006241B4"/>
    <w:rsid w:val="0062609A"/>
    <w:rsid w:val="00627DCE"/>
    <w:rsid w:val="00635E61"/>
    <w:rsid w:val="00647F33"/>
    <w:rsid w:val="00674EAC"/>
    <w:rsid w:val="00676AE8"/>
    <w:rsid w:val="006812D3"/>
    <w:rsid w:val="006826C5"/>
    <w:rsid w:val="006C3D14"/>
    <w:rsid w:val="006D4A6B"/>
    <w:rsid w:val="006E69DB"/>
    <w:rsid w:val="006F1E3A"/>
    <w:rsid w:val="006F77B2"/>
    <w:rsid w:val="00707DFE"/>
    <w:rsid w:val="007179F8"/>
    <w:rsid w:val="00721790"/>
    <w:rsid w:val="00730E61"/>
    <w:rsid w:val="00735588"/>
    <w:rsid w:val="00740DF5"/>
    <w:rsid w:val="00741531"/>
    <w:rsid w:val="007509C2"/>
    <w:rsid w:val="00763055"/>
    <w:rsid w:val="007666FB"/>
    <w:rsid w:val="00770BF2"/>
    <w:rsid w:val="0077461A"/>
    <w:rsid w:val="0077607C"/>
    <w:rsid w:val="0078642E"/>
    <w:rsid w:val="0079602D"/>
    <w:rsid w:val="0079744C"/>
    <w:rsid w:val="007B243F"/>
    <w:rsid w:val="007E0BC7"/>
    <w:rsid w:val="007F1FB5"/>
    <w:rsid w:val="00802477"/>
    <w:rsid w:val="0080270E"/>
    <w:rsid w:val="00807043"/>
    <w:rsid w:val="00807BA7"/>
    <w:rsid w:val="00810C5E"/>
    <w:rsid w:val="0081309B"/>
    <w:rsid w:val="00814068"/>
    <w:rsid w:val="00820E9E"/>
    <w:rsid w:val="008563D5"/>
    <w:rsid w:val="00861C86"/>
    <w:rsid w:val="00863581"/>
    <w:rsid w:val="00867F0E"/>
    <w:rsid w:val="008827A2"/>
    <w:rsid w:val="008A5577"/>
    <w:rsid w:val="008C4A10"/>
    <w:rsid w:val="008C5D63"/>
    <w:rsid w:val="008C5F2F"/>
    <w:rsid w:val="008C6F88"/>
    <w:rsid w:val="008F69C7"/>
    <w:rsid w:val="00905075"/>
    <w:rsid w:val="00914F35"/>
    <w:rsid w:val="00954A46"/>
    <w:rsid w:val="0098289C"/>
    <w:rsid w:val="00984A30"/>
    <w:rsid w:val="00994186"/>
    <w:rsid w:val="009A3ADA"/>
    <w:rsid w:val="009C000A"/>
    <w:rsid w:val="009C4C43"/>
    <w:rsid w:val="009D5908"/>
    <w:rsid w:val="009E4718"/>
    <w:rsid w:val="009E5278"/>
    <w:rsid w:val="009E5AFA"/>
    <w:rsid w:val="009F7EE4"/>
    <w:rsid w:val="00A1508A"/>
    <w:rsid w:val="00A2265D"/>
    <w:rsid w:val="00A248F5"/>
    <w:rsid w:val="00A2665C"/>
    <w:rsid w:val="00A26D97"/>
    <w:rsid w:val="00A27A2B"/>
    <w:rsid w:val="00A30159"/>
    <w:rsid w:val="00A32F4A"/>
    <w:rsid w:val="00A47538"/>
    <w:rsid w:val="00A56ABE"/>
    <w:rsid w:val="00A571F8"/>
    <w:rsid w:val="00A62C84"/>
    <w:rsid w:val="00A647DD"/>
    <w:rsid w:val="00A704A4"/>
    <w:rsid w:val="00A731C7"/>
    <w:rsid w:val="00A766CB"/>
    <w:rsid w:val="00AA2651"/>
    <w:rsid w:val="00AA31BC"/>
    <w:rsid w:val="00AA3FEC"/>
    <w:rsid w:val="00AA7955"/>
    <w:rsid w:val="00AA79F2"/>
    <w:rsid w:val="00AB4B2A"/>
    <w:rsid w:val="00AC3FCD"/>
    <w:rsid w:val="00AD38CB"/>
    <w:rsid w:val="00AE3A6C"/>
    <w:rsid w:val="00AF07A7"/>
    <w:rsid w:val="00AF1AFB"/>
    <w:rsid w:val="00AF3E8B"/>
    <w:rsid w:val="00B02044"/>
    <w:rsid w:val="00B12153"/>
    <w:rsid w:val="00B15DF4"/>
    <w:rsid w:val="00B27786"/>
    <w:rsid w:val="00B31920"/>
    <w:rsid w:val="00B37698"/>
    <w:rsid w:val="00B37B6A"/>
    <w:rsid w:val="00B50ADB"/>
    <w:rsid w:val="00B6000E"/>
    <w:rsid w:val="00B7188A"/>
    <w:rsid w:val="00B90E67"/>
    <w:rsid w:val="00B96788"/>
    <w:rsid w:val="00BA0DC5"/>
    <w:rsid w:val="00BC17B2"/>
    <w:rsid w:val="00BC71A7"/>
    <w:rsid w:val="00BE708A"/>
    <w:rsid w:val="00BF15BA"/>
    <w:rsid w:val="00BF4887"/>
    <w:rsid w:val="00C01B89"/>
    <w:rsid w:val="00C04593"/>
    <w:rsid w:val="00C13276"/>
    <w:rsid w:val="00C1344F"/>
    <w:rsid w:val="00C165AD"/>
    <w:rsid w:val="00C31709"/>
    <w:rsid w:val="00C32E93"/>
    <w:rsid w:val="00C37917"/>
    <w:rsid w:val="00C527D8"/>
    <w:rsid w:val="00C5453E"/>
    <w:rsid w:val="00C60BD9"/>
    <w:rsid w:val="00C6531E"/>
    <w:rsid w:val="00C65949"/>
    <w:rsid w:val="00C65D18"/>
    <w:rsid w:val="00C75FEE"/>
    <w:rsid w:val="00C77854"/>
    <w:rsid w:val="00C811CC"/>
    <w:rsid w:val="00C91FAF"/>
    <w:rsid w:val="00C93880"/>
    <w:rsid w:val="00CA1CD1"/>
    <w:rsid w:val="00CB0035"/>
    <w:rsid w:val="00CB3505"/>
    <w:rsid w:val="00CC654B"/>
    <w:rsid w:val="00CD5F65"/>
    <w:rsid w:val="00CF1A2E"/>
    <w:rsid w:val="00CF4876"/>
    <w:rsid w:val="00D110F7"/>
    <w:rsid w:val="00D129BF"/>
    <w:rsid w:val="00D14973"/>
    <w:rsid w:val="00D24023"/>
    <w:rsid w:val="00D2583F"/>
    <w:rsid w:val="00D26842"/>
    <w:rsid w:val="00D41D8D"/>
    <w:rsid w:val="00D42B50"/>
    <w:rsid w:val="00D44759"/>
    <w:rsid w:val="00D55B0E"/>
    <w:rsid w:val="00D71D43"/>
    <w:rsid w:val="00D819A2"/>
    <w:rsid w:val="00DD0B77"/>
    <w:rsid w:val="00DF01C5"/>
    <w:rsid w:val="00DF5746"/>
    <w:rsid w:val="00DF59A7"/>
    <w:rsid w:val="00E01866"/>
    <w:rsid w:val="00E34E9E"/>
    <w:rsid w:val="00E5283B"/>
    <w:rsid w:val="00E555E2"/>
    <w:rsid w:val="00E80470"/>
    <w:rsid w:val="00E81421"/>
    <w:rsid w:val="00E83BD7"/>
    <w:rsid w:val="00E85E7B"/>
    <w:rsid w:val="00E866F6"/>
    <w:rsid w:val="00E90B35"/>
    <w:rsid w:val="00E9743B"/>
    <w:rsid w:val="00EB10DD"/>
    <w:rsid w:val="00EB39CD"/>
    <w:rsid w:val="00EB7A1D"/>
    <w:rsid w:val="00ED2B34"/>
    <w:rsid w:val="00ED57CE"/>
    <w:rsid w:val="00EE6B59"/>
    <w:rsid w:val="00EF199E"/>
    <w:rsid w:val="00EF2335"/>
    <w:rsid w:val="00EF3EE5"/>
    <w:rsid w:val="00EF741C"/>
    <w:rsid w:val="00F04843"/>
    <w:rsid w:val="00F05B2C"/>
    <w:rsid w:val="00F07BB0"/>
    <w:rsid w:val="00F12F92"/>
    <w:rsid w:val="00F23725"/>
    <w:rsid w:val="00F35B81"/>
    <w:rsid w:val="00F4065B"/>
    <w:rsid w:val="00F51801"/>
    <w:rsid w:val="00F51CAE"/>
    <w:rsid w:val="00F54668"/>
    <w:rsid w:val="00F61506"/>
    <w:rsid w:val="00F62DF2"/>
    <w:rsid w:val="00F63784"/>
    <w:rsid w:val="00F7096F"/>
    <w:rsid w:val="00F74F0B"/>
    <w:rsid w:val="00F91AD9"/>
    <w:rsid w:val="00FB5B8B"/>
    <w:rsid w:val="00FB7ABF"/>
    <w:rsid w:val="00FC117C"/>
    <w:rsid w:val="00FC2788"/>
    <w:rsid w:val="00FD7409"/>
    <w:rsid w:val="00FE154E"/>
    <w:rsid w:val="00FE2A13"/>
    <w:rsid w:val="00FE4328"/>
    <w:rsid w:val="00FE6DDE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B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40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40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B40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FEC"/>
  </w:style>
  <w:style w:type="paragraph" w:styleId="a6">
    <w:name w:val="footer"/>
    <w:basedOn w:val="a"/>
    <w:link w:val="a7"/>
    <w:uiPriority w:val="99"/>
    <w:unhideWhenUsed/>
    <w:rsid w:val="00AA3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FEC"/>
  </w:style>
  <w:style w:type="paragraph" w:styleId="a8">
    <w:name w:val="Title"/>
    <w:basedOn w:val="a"/>
    <w:next w:val="a"/>
    <w:link w:val="a9"/>
    <w:uiPriority w:val="10"/>
    <w:qFormat/>
    <w:rsid w:val="001B40B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B40B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B40B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B40B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B40B9"/>
    <w:rPr>
      <w:rFonts w:asciiTheme="majorHAnsi" w:eastAsiaTheme="majorEastAsia" w:hAnsiTheme="majorHAnsi" w:cstheme="majorBidi"/>
    </w:rPr>
  </w:style>
  <w:style w:type="paragraph" w:styleId="aa">
    <w:name w:val="Closing"/>
    <w:basedOn w:val="a"/>
    <w:link w:val="ab"/>
    <w:uiPriority w:val="99"/>
    <w:unhideWhenUsed/>
    <w:rsid w:val="00613041"/>
    <w:pPr>
      <w:jc w:val="right"/>
    </w:pPr>
  </w:style>
  <w:style w:type="character" w:customStyle="1" w:styleId="ab">
    <w:name w:val="結語 (文字)"/>
    <w:basedOn w:val="a0"/>
    <w:link w:val="aa"/>
    <w:uiPriority w:val="99"/>
    <w:rsid w:val="00613041"/>
  </w:style>
  <w:style w:type="paragraph" w:styleId="ac">
    <w:name w:val="Balloon Text"/>
    <w:basedOn w:val="a"/>
    <w:link w:val="ad"/>
    <w:uiPriority w:val="99"/>
    <w:semiHidden/>
    <w:unhideWhenUsed/>
    <w:rsid w:val="00E5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5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2019-05-23T03:46:00Z</dcterms:created>
  <dcterms:modified xsi:type="dcterms:W3CDTF">2019-05-23T03:49:00Z</dcterms:modified>
</cp:coreProperties>
</file>